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9F164D" w14:textId="77777777" w:rsidR="00662D6D" w:rsidRDefault="008A2E66">
      <w:pPr>
        <w:pStyle w:val="ConsPlusNormal"/>
        <w:ind w:left="9912" w:firstLine="708"/>
        <w:jc w:val="both"/>
      </w:pPr>
      <w:r>
        <w:tab/>
        <w:t>Приложение №2</w:t>
      </w:r>
    </w:p>
    <w:p w14:paraId="15277B97" w14:textId="77777777" w:rsidR="00662D6D" w:rsidRDefault="008A2E66">
      <w:pPr>
        <w:pStyle w:val="ConsPlusNormal"/>
        <w:ind w:left="10620"/>
        <w:jc w:val="both"/>
      </w:pPr>
      <w:r>
        <w:tab/>
        <w:t xml:space="preserve">к Аукционной документации </w:t>
      </w:r>
    </w:p>
    <w:p w14:paraId="26BD0DD3" w14:textId="77777777" w:rsidR="00662D6D" w:rsidRDefault="00662D6D">
      <w:pPr>
        <w:pStyle w:val="ConsPlusNormal"/>
        <w:jc w:val="center"/>
        <w:rPr>
          <w:b/>
        </w:rPr>
      </w:pPr>
    </w:p>
    <w:p w14:paraId="3DC81372" w14:textId="77777777" w:rsidR="00662D6D" w:rsidRDefault="008A2E66">
      <w:pPr>
        <w:pStyle w:val="ConsPlusNormal"/>
        <w:jc w:val="center"/>
        <w:rPr>
          <w:b/>
        </w:rPr>
      </w:pPr>
      <w:r>
        <w:rPr>
          <w:b/>
        </w:rPr>
        <w:t>Техническое задание (часть №</w:t>
      </w:r>
      <w:r w:rsidR="00C150BC">
        <w:rPr>
          <w:b/>
        </w:rPr>
        <w:t>2</w:t>
      </w:r>
      <w:r>
        <w:rPr>
          <w:b/>
        </w:rPr>
        <w:t>)</w:t>
      </w:r>
    </w:p>
    <w:p w14:paraId="3F9ED44E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32583E1" w14:textId="77777777" w:rsidR="008C6BDF" w:rsidRPr="0058725B" w:rsidRDefault="008C6BDF" w:rsidP="008C6B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31413278" w14:textId="77777777" w:rsidR="008C6BDF" w:rsidRPr="0058725B" w:rsidRDefault="008C6BDF" w:rsidP="008C6B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</w:p>
    <w:p w14:paraId="2D39F65E" w14:textId="07B90E51" w:rsidR="008C6BDF" w:rsidRPr="001D6A1D" w:rsidRDefault="008C6BDF" w:rsidP="008C6B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Республики Башкортостан» на аукцион  выставляется мест</w:t>
      </w:r>
      <w:r w:rsidRPr="001D6A1D">
        <w:rPr>
          <w:rFonts w:ascii="Times New Roman" w:hAnsi="Times New Roman"/>
          <w:bCs/>
          <w:sz w:val="24"/>
          <w:szCs w:val="24"/>
        </w:rPr>
        <w:t>а</w:t>
      </w:r>
      <w:r w:rsidRPr="0058725B">
        <w:rPr>
          <w:rFonts w:ascii="Times New Roman" w:hAnsi="Times New Roman"/>
          <w:bCs/>
          <w:sz w:val="24"/>
          <w:szCs w:val="24"/>
        </w:rPr>
        <w:t xml:space="preserve"> для размещения </w:t>
      </w:r>
      <w:r w:rsidRPr="001D6A1D">
        <w:rPr>
          <w:rFonts w:ascii="Times New Roman" w:hAnsi="Times New Roman"/>
          <w:sz w:val="24"/>
          <w:szCs w:val="24"/>
        </w:rPr>
        <w:t xml:space="preserve">сезонных нестационарных торговых объектов по реализации  кваса </w:t>
      </w:r>
      <w:r w:rsidR="00AA61CE">
        <w:rPr>
          <w:rFonts w:ascii="Times New Roman" w:hAnsi="Times New Roman"/>
          <w:sz w:val="24"/>
          <w:szCs w:val="24"/>
        </w:rPr>
        <w:t xml:space="preserve">                   </w:t>
      </w:r>
      <w:r w:rsidRPr="001D6A1D">
        <w:rPr>
          <w:rFonts w:ascii="Times New Roman" w:hAnsi="Times New Roman"/>
          <w:sz w:val="24"/>
          <w:szCs w:val="24"/>
        </w:rPr>
        <w:t>на территории городского округа город Стерлитамак Республики Башкортостан в период с 15 апреля по 15 сентября 2026</w:t>
      </w:r>
      <w:r w:rsidR="002623CB">
        <w:rPr>
          <w:rFonts w:ascii="Times New Roman" w:hAnsi="Times New Roman"/>
          <w:sz w:val="24"/>
          <w:szCs w:val="24"/>
        </w:rPr>
        <w:t xml:space="preserve"> года</w:t>
      </w:r>
      <w:r w:rsidRPr="001D6A1D">
        <w:rPr>
          <w:rFonts w:ascii="Times New Roman" w:hAnsi="Times New Roman"/>
          <w:sz w:val="24"/>
          <w:szCs w:val="24"/>
        </w:rPr>
        <w:t xml:space="preserve"> </w:t>
      </w:r>
    </w:p>
    <w:p w14:paraId="23AD46A6" w14:textId="77777777" w:rsidR="008C6BDF" w:rsidRPr="001D6A1D" w:rsidRDefault="008C6BDF" w:rsidP="008C6BD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97C0141" w14:textId="0F7F4600" w:rsidR="008C6BDF" w:rsidRDefault="008C6BDF" w:rsidP="008C6B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Договор на право размещения сезонных нестационарных торговых объект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 xml:space="preserve">ов по реализации кваса 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3549083C" w14:textId="6998397B" w:rsidR="008C6BDF" w:rsidRDefault="008C6BDF" w:rsidP="008C6B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Срок договора на размещение сезонных нестационарных торговых объектов по реализации кваса заключается на срок в соответствии                       со Схемой размещения с 15 апреля по 15 сентября 2026</w:t>
      </w:r>
      <w:r w:rsidR="00AA61CE">
        <w:rPr>
          <w:rFonts w:ascii="Times New Roman" w:hAnsi="Times New Roman"/>
          <w:sz w:val="24"/>
          <w:szCs w:val="24"/>
        </w:rPr>
        <w:t xml:space="preserve"> года.</w:t>
      </w:r>
    </w:p>
    <w:p w14:paraId="74DD4A08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tbl>
      <w:tblPr>
        <w:tblW w:w="15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8"/>
        <w:gridCol w:w="4880"/>
        <w:gridCol w:w="5477"/>
        <w:gridCol w:w="1559"/>
        <w:gridCol w:w="1418"/>
        <w:gridCol w:w="1418"/>
      </w:tblGrid>
      <w:tr w:rsidR="00662D6D" w14:paraId="0617CFC7" w14:textId="77777777">
        <w:tc>
          <w:tcPr>
            <w:tcW w:w="808" w:type="dxa"/>
          </w:tcPr>
          <w:p w14:paraId="686E0380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лота</w:t>
            </w:r>
          </w:p>
        </w:tc>
        <w:tc>
          <w:tcPr>
            <w:tcW w:w="4880" w:type="dxa"/>
          </w:tcPr>
          <w:p w14:paraId="5F89233C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Схема размещения  </w:t>
            </w:r>
          </w:p>
          <w:p w14:paraId="2B19978E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477" w:type="dxa"/>
          </w:tcPr>
          <w:p w14:paraId="0FD7E580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Краткие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характерстики</w:t>
            </w:r>
            <w:proofErr w:type="spellEnd"/>
          </w:p>
        </w:tc>
        <w:tc>
          <w:tcPr>
            <w:tcW w:w="1559" w:type="dxa"/>
          </w:tcPr>
          <w:p w14:paraId="688C1AD7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18" w:type="dxa"/>
          </w:tcPr>
          <w:p w14:paraId="61EEA4E9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18" w:type="dxa"/>
          </w:tcPr>
          <w:p w14:paraId="1B3973AF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052D6D" w14:paraId="275405D6" w14:textId="77777777">
        <w:trPr>
          <w:trHeight w:val="2579"/>
        </w:trPr>
        <w:tc>
          <w:tcPr>
            <w:tcW w:w="808" w:type="dxa"/>
          </w:tcPr>
          <w:p w14:paraId="00745AB8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0AC90669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904" behindDoc="0" locked="0" layoutInCell="1" allowOverlap="1" wp14:anchorId="619054C6" wp14:editId="791120C5">
                      <wp:simplePos x="0" y="0"/>
                      <wp:positionH relativeFrom="column">
                        <wp:posOffset>2553970</wp:posOffset>
                      </wp:positionH>
                      <wp:positionV relativeFrom="paragraph">
                        <wp:posOffset>372110</wp:posOffset>
                      </wp:positionV>
                      <wp:extent cx="107950" cy="107950"/>
                      <wp:effectExtent l="10795" t="10160" r="5080" b="5715"/>
                      <wp:wrapNone/>
                      <wp:docPr id="42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C2ACE3B" id="Oval 87" o:spid="_x0000_s1026" style="position:absolute;margin-left:201.1pt;margin-top:29.3pt;width:8.5pt;height:8.5pt;z-index:2515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adl1It0AAAAJAQAADwAAAGRycy9kb3ducmV2&#10;LnhtbEyPwU6EMBCG7ya+QzMmXoxbIAsiMmwMyRqvsnvwWGgFIp2StrvA21tPepyZL/98f3lY9cSu&#10;yrrREEK8i4Ap6owcqUc4n46POTDnBUkxGVIIm3JwqG5vSlFIs9CHuja+ZyGEXCEQBu/ngnPXDUoL&#10;tzOzonD7MlYLH0bbc2nFEsL1xJMoyrgWI4UPg5hVPajuu7loBPswb/X2Xh/jlt6adMnlZ3aWiPd3&#10;6+sLMK9W/wfDr35Qhyo4teZC0rEJYR8lSUAR0jwDFoB9/BwWLcJTmgGvSv6/QfUD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adl1It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2123148A" wp14:editId="59D7A60F">
                  <wp:extent cx="3625850" cy="1695450"/>
                  <wp:effectExtent l="0" t="0" r="0" b="0"/>
                  <wp:docPr id="563" name="Рисунок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" name="Рисунок 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427" t="33412" r="28345" b="429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261" cy="1703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D079B26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D7DE35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F744781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Мира, рядом с ТСК «Оптовик»</w:t>
            </w:r>
          </w:p>
          <w:p w14:paraId="2AE81F2B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6007F7A" w14:textId="7A103BE9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C273067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678CB65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31F8B6D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C34B51B" w14:textId="179DB530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1D14A4DA" w14:textId="18AFFA77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3C050315" w14:textId="1AB5178F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052D6D" w14:paraId="04B7E846" w14:textId="77777777">
        <w:trPr>
          <w:trHeight w:val="2579"/>
        </w:trPr>
        <w:tc>
          <w:tcPr>
            <w:tcW w:w="808" w:type="dxa"/>
          </w:tcPr>
          <w:p w14:paraId="5D70A7F9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5E8F55E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024" behindDoc="0" locked="0" layoutInCell="1" allowOverlap="1" wp14:anchorId="410A6291" wp14:editId="46743BB4">
                      <wp:simplePos x="0" y="0"/>
                      <wp:positionH relativeFrom="column">
                        <wp:posOffset>1912620</wp:posOffset>
                      </wp:positionH>
                      <wp:positionV relativeFrom="paragraph">
                        <wp:posOffset>230505</wp:posOffset>
                      </wp:positionV>
                      <wp:extent cx="107950" cy="107950"/>
                      <wp:effectExtent l="10795" t="10160" r="5080" b="5715"/>
                      <wp:wrapNone/>
                      <wp:docPr id="29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8007622" id="Oval 87" o:spid="_x0000_s1026" style="position:absolute;margin-left:150.6pt;margin-top:18.15pt;width:8.5pt;height:8.5pt;z-index: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w4vObN0AAAAJAQAADwAAAGRycy9kb3ducmV2&#10;LnhtbEyPTU+EMBCG7yb+h2ZMvBi3sM0SgpSNIVnjVdzDHgutQKRT0nYX+PeOJ73Nx5N3nimPq53Y&#10;zfgwOpSQ7hJgBjunR+wlnD9PzzmwEBVqNTk0EjYT4Fjd35Wq0G7BD3NrYs8oBEOhJAwxzgXnoRuM&#10;VWHnZoO0+3Leqkit77n2aqFwO/F9kmTcqhHpwqBmUw+m+26uVoJ/mrd6e69PaYtvzWHJ9SU7aykf&#10;H9bXF2DRrPEPhl99UoeKnFp3RR3YJEEk6Z5QKjIBjACR5jRoJRyEAF6V/P8H1Q8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w4vObN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42338DC" wp14:editId="06495346">
                  <wp:extent cx="3049270" cy="1446530"/>
                  <wp:effectExtent l="0" t="0" r="0" b="1270"/>
                  <wp:docPr id="564" name="Рисунок 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" name="Рисунок 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44" t="21417" r="24846" b="79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002" cy="145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519DEEF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C8A2AC1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B96DCDD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пр.Октября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напротив жилого дома № 89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A417AC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32D1865" w14:textId="6E991745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40DBEA5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E57A59F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3798AE4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18D24DA2" w14:textId="6BA15D90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56F8FC9E" w14:textId="70011891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29001F27" w14:textId="0383602A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052D6D" w14:paraId="0E5E4EAA" w14:textId="77777777">
        <w:trPr>
          <w:trHeight w:val="2579"/>
        </w:trPr>
        <w:tc>
          <w:tcPr>
            <w:tcW w:w="808" w:type="dxa"/>
          </w:tcPr>
          <w:p w14:paraId="1E567563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75E21407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192" behindDoc="0" locked="0" layoutInCell="1" allowOverlap="1" wp14:anchorId="460C67F1" wp14:editId="64FC5547">
                      <wp:simplePos x="0" y="0"/>
                      <wp:positionH relativeFrom="column">
                        <wp:posOffset>1571625</wp:posOffset>
                      </wp:positionH>
                      <wp:positionV relativeFrom="paragraph">
                        <wp:posOffset>489585</wp:posOffset>
                      </wp:positionV>
                      <wp:extent cx="107950" cy="107950"/>
                      <wp:effectExtent l="10795" t="10160" r="5080" b="5715"/>
                      <wp:wrapNone/>
                      <wp:docPr id="466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C6876DA" id="Oval 87" o:spid="_x0000_s1026" style="position:absolute;margin-left:123.75pt;margin-top:38.55pt;width:8.5pt;height:8.5pt;z-index:2515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kOQuF90AAAAJAQAADwAAAGRycy9kb3ducmV2&#10;LnhtbEyPwU6EMBCG7ya+QzMmXoxbICysSNkYkjVexT14LHQEIp2StrvA21tPepyZL/98f3lc9cSu&#10;aN1oSEC8i4AhdUaN1As4f5weD8Ccl6TkZAgFbOjgWN3elLJQZqF3vDa+ZyGEXCEFDN7PBeeuG1BL&#10;tzMzUrh9GaulD6PtubJyCeF64kkUZVzLkcKHQc5YD9h9NxctwD7MW7291ae4pddmvxzUZ3ZWQtzf&#10;rS/PwDyu/g+GX/2gDlVwas2FlGOTgCTN9wEVkOcxsAAkWRoWrYCnNAZelfx/g+oH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kOQuF9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3F605EA2" wp14:editId="6F1B3E85">
                  <wp:extent cx="3056890" cy="1432560"/>
                  <wp:effectExtent l="0" t="0" r="0" b="0"/>
                  <wp:docPr id="565" name="Рисунок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" name="Рисунок 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15" t="29930" r="12943" b="49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891" cy="1437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D27522A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8881EC0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9109194" w14:textId="77777777" w:rsidR="00052D6D" w:rsidRDefault="00052D6D" w:rsidP="00052D6D">
            <w:pPr>
              <w:spacing w:after="0" w:line="240" w:lineRule="auto"/>
              <w:ind w:left="703" w:hangingChars="350" w:hanging="703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по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пр.Октября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, напротив жилых домов № 91 и    </w:t>
            </w:r>
          </w:p>
          <w:p w14:paraId="1BADAED6" w14:textId="77777777" w:rsidR="00052D6D" w:rsidRDefault="00052D6D" w:rsidP="00052D6D">
            <w:pPr>
              <w:spacing w:after="0" w:line="240" w:lineRule="auto"/>
              <w:ind w:left="703" w:hangingChars="350" w:hanging="703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93 (около спортивной скейт площадки)</w:t>
            </w:r>
          </w:p>
          <w:p w14:paraId="711919F0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B04EFFD" w14:textId="6D4E0262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3777BB04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74E56E8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368BC93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4173961" w14:textId="1CD2DBD9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4A01203F" w14:textId="417E2737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283EDAD8" w14:textId="2395BACA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052D6D" w14:paraId="6B6A5642" w14:textId="77777777">
        <w:trPr>
          <w:trHeight w:val="2579"/>
        </w:trPr>
        <w:tc>
          <w:tcPr>
            <w:tcW w:w="808" w:type="dxa"/>
          </w:tcPr>
          <w:p w14:paraId="52FC7A17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3AE4B63F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 wp14:anchorId="033A7413" wp14:editId="7483A4D6">
                      <wp:simplePos x="0" y="0"/>
                      <wp:positionH relativeFrom="column">
                        <wp:posOffset>2525395</wp:posOffset>
                      </wp:positionH>
                      <wp:positionV relativeFrom="paragraph">
                        <wp:posOffset>924560</wp:posOffset>
                      </wp:positionV>
                      <wp:extent cx="107950" cy="107950"/>
                      <wp:effectExtent l="10795" t="10160" r="5080" b="5715"/>
                      <wp:wrapNone/>
                      <wp:docPr id="138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98D2F46" id="Oval 87" o:spid="_x0000_s1026" style="position:absolute;margin-left:198.85pt;margin-top:72.8pt;width:8.5pt;height:8.5pt;z-index: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fj5bDd8AAAALAQAADwAAAGRycy9kb3ducmV2&#10;LnhtbEyPwW6DMBBE75X6D9ZW6qVqDClxEoqJKqRUvZbm0KPBDqDiNcJOgL/v9tQcd+ZpdiY7zLZn&#10;VzP6zqGEeBUBM1g73WEj4fR1fN4B80GhVr1DI2ExHg75/V2mUu0m/DTXMjSMQtCnSkIbwpBy7uvW&#10;WOVXbjBI3tmNVgU6x4brUU0Ubnu+jiLBreqQPrRqMEVr6p/yYiWMT8NSLB/FMa7wvdxMO/0tTlrK&#10;x4f57RVYMHP4h+GvPlWHnDpV7oLas17Cy367JZSMZCOAEZHECSkVKWItgOcZv92Q/wI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+PlsN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9579ED3" wp14:editId="317509F3">
                  <wp:extent cx="3090545" cy="1438275"/>
                  <wp:effectExtent l="0" t="0" r="0" b="0"/>
                  <wp:docPr id="566" name="Рисунок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Рисунок 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35" t="40202" r="36217" b="310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574" cy="1442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3306C52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3B87309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621F3D0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пр.Октября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между жилыми домами №6 и № 8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      </w:t>
            </w:r>
          </w:p>
          <w:p w14:paraId="0F9360B6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3F1DA32" w14:textId="77D9CD57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04C6CDC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EF8EC57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E8FBD32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B59D6BF" w14:textId="62B417A3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00901DFB" w14:textId="3BE63AA6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33DAC953" w14:textId="1D8EB3AC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052D6D" w14:paraId="4AA25E0D" w14:textId="77777777">
        <w:trPr>
          <w:trHeight w:val="2579"/>
        </w:trPr>
        <w:tc>
          <w:tcPr>
            <w:tcW w:w="808" w:type="dxa"/>
          </w:tcPr>
          <w:p w14:paraId="697C16E6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88773F5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 wp14:anchorId="720B8E82" wp14:editId="40670C42">
                      <wp:simplePos x="0" y="0"/>
                      <wp:positionH relativeFrom="column">
                        <wp:posOffset>1626870</wp:posOffset>
                      </wp:positionH>
                      <wp:positionV relativeFrom="paragraph">
                        <wp:posOffset>617855</wp:posOffset>
                      </wp:positionV>
                      <wp:extent cx="107950" cy="107950"/>
                      <wp:effectExtent l="10795" t="8255" r="5080" b="7620"/>
                      <wp:wrapNone/>
                      <wp:docPr id="137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C2ED7F1" id="Oval 88" o:spid="_x0000_s1026" style="position:absolute;margin-left:128.1pt;margin-top:48.65pt;width:8.5pt;height:8.5pt;z-index:2516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KRJ698AAAAKAQAADwAAAGRycy9kb3ducmV2&#10;LnhtbEyPy07DMBBF90j8gzVIbBB1HjQtIU6FIhWxJXTB0olNEhGPI9ttkr9nWNHlzBzdObc4LGZk&#10;F+38YFFAvImAaWytGrATcPo8Pu6B+SBRydGiFrBqD4fy9qaQubIzfuhLHTpGIehzKaAPYco5922v&#10;jfQbO2mk27d1RgYaXceVkzOFm5EnUZRxIwekD72cdNXr9qc+GwHuYVqr9b06xg2+1dt5r76ykxLi&#10;/m55fQEW9BL+YfjTJ3UoyamxZ1SejQKSbZYQKuB5lwIjINmltGiIjJ9S4GXBryuUv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CEpEnr3wAAAAo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C4E23B5" wp14:editId="6CBCA786">
                  <wp:extent cx="3180080" cy="1685925"/>
                  <wp:effectExtent l="0" t="0" r="1270" b="9525"/>
                  <wp:docPr id="568" name="Рисунок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" name="Рисунок 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79" t="36005" r="46458" b="297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08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F786840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9444ED2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C909386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пр. Октября, напротив дома № 9</w:t>
            </w:r>
          </w:p>
          <w:p w14:paraId="11784F3A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F842BDA" w14:textId="266C9DC0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C93247D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3EB7E2A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C53F84A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C68D8FF" w14:textId="20958174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D596543" w14:textId="596E284D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598E7EC6" w14:textId="4AFCC769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052D6D" w14:paraId="2F13AE5C" w14:textId="77777777">
        <w:trPr>
          <w:trHeight w:val="2579"/>
        </w:trPr>
        <w:tc>
          <w:tcPr>
            <w:tcW w:w="808" w:type="dxa"/>
          </w:tcPr>
          <w:p w14:paraId="51FEF6AF" w14:textId="77777777" w:rsidR="00052D6D" w:rsidRDefault="00052D6D" w:rsidP="0005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3D4A68DF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 wp14:anchorId="1C73B88B" wp14:editId="1E7B5F86">
                      <wp:simplePos x="0" y="0"/>
                      <wp:positionH relativeFrom="column">
                        <wp:posOffset>1791970</wp:posOffset>
                      </wp:positionH>
                      <wp:positionV relativeFrom="paragraph">
                        <wp:posOffset>485140</wp:posOffset>
                      </wp:positionV>
                      <wp:extent cx="107950" cy="107950"/>
                      <wp:effectExtent l="10795" t="8890" r="5080" b="6985"/>
                      <wp:wrapNone/>
                      <wp:docPr id="135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5191EB2" id="Oval 90" o:spid="_x0000_s1026" style="position:absolute;margin-left:141.1pt;margin-top:38.2pt;width:8.5pt;height:8.5pt;z-index: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q3um94AAAAJAQAADwAAAGRycy9kb3ducmV2&#10;LnhtbEyPwU6EMBCG7ya+QzMmXoxbtq4sIGVjSNZ4Ffewx0IrEOmU0O4Cb+940uPMfPnn+/PDYgd2&#10;NZPvHUrYbiJgBhune2wlnD6PjwkwHxRqNTg0Elbj4VDc3uQq027GD3OtQssoBH2mJHQhjBnnvumM&#10;VX7jRoN0+3KTVYHGqeV6UjOF24GLKIq5VT3Sh06NpuxM811drITpYVzL9b08bmt8q57nRJ/jk5by&#10;/m55fQEWzBL+YPjVJ3UoyKl2F9SeDRJEIgShEvbxDhgBIk1pUUtIn3bAi5z/b1D8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Dqt7pveAAAACQEAAA8AAAAAAAAAAAAAAAAASwQAAGRy&#10;cy9kb3ducmV2LnhtbFBLBQYAAAAABAAEAPMAAABWBQAAAAA=&#10;" fillcolor="black"/>
                  </w:pict>
                </mc:Fallback>
              </mc:AlternateContent>
            </w:r>
          </w:p>
          <w:p w14:paraId="6AA60FEC" w14:textId="77777777" w:rsidR="00052D6D" w:rsidRDefault="00052D6D" w:rsidP="00052D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E0C65E7" wp14:editId="3CAE4109">
                  <wp:extent cx="3004185" cy="1352550"/>
                  <wp:effectExtent l="0" t="0" r="5715" b="0"/>
                  <wp:docPr id="570" name="Рисунок 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" name="Рисунок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83" t="26602" r="45131" b="520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232" cy="1353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FBDB390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B9E8B8F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C5CA451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Полевая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, №7а, напротив  магазина  </w:t>
            </w:r>
          </w:p>
          <w:p w14:paraId="0918C08C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59F7DEC" w14:textId="20D3AB28" w:rsidR="00052D6D" w:rsidRDefault="0049026C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2AE9004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1DD7B5A8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760BD74" w14:textId="77777777" w:rsidR="00052D6D" w:rsidRDefault="00052D6D" w:rsidP="00052D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550F9A9" w14:textId="249DDD3B" w:rsidR="00052D6D" w:rsidRDefault="002623CB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1E869F3D" w14:textId="5223D84E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2D97AEA5" w14:textId="5C288108" w:rsidR="00052D6D" w:rsidRDefault="00B02D36" w:rsidP="00052D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EA2D5D" w14:paraId="47C6F87E" w14:textId="77777777">
        <w:trPr>
          <w:trHeight w:val="2579"/>
        </w:trPr>
        <w:tc>
          <w:tcPr>
            <w:tcW w:w="808" w:type="dxa"/>
          </w:tcPr>
          <w:p w14:paraId="2114BEAA" w14:textId="77777777" w:rsidR="00EA2D5D" w:rsidRDefault="00EA2D5D" w:rsidP="00EA2D5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33E33EEC" w14:textId="77777777" w:rsidR="00EA2D5D" w:rsidRDefault="00EA2D5D" w:rsidP="00EA2D5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0401C253" wp14:editId="5288ABA4">
                      <wp:simplePos x="0" y="0"/>
                      <wp:positionH relativeFrom="column">
                        <wp:posOffset>1544320</wp:posOffset>
                      </wp:positionH>
                      <wp:positionV relativeFrom="paragraph">
                        <wp:posOffset>421640</wp:posOffset>
                      </wp:positionV>
                      <wp:extent cx="107950" cy="107950"/>
                      <wp:effectExtent l="10795" t="12065" r="5080" b="13335"/>
                      <wp:wrapNone/>
                      <wp:docPr id="132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1233207" id="Oval 93" o:spid="_x0000_s1026" style="position:absolute;margin-left:121.6pt;margin-top:33.2pt;width:8.5pt;height:8.5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95pzFt0AAAAJAQAADwAAAGRycy9kb3ducmV2&#10;LnhtbEyPwU6EMBCG7ya+QzMmXoxblsWGIGVjSNZ4FffgsdAKRDolbXeBt3c86XFmvvzz/eVxtRO7&#10;Gh9GhxL2uwSYwc7pEXsJ54/TYw4sRIVaTQ6NhM0EOFa3N6UqtFvw3Vyb2DMKwVAoCUOMc8F56AZj&#10;Vdi52SDdvpy3KtLoe669WijcTjxNEsGtGpE+DGo29WC67+ZiJfiHeau3t/q0b/G1eVpy/SnOWsr7&#10;u/XlGVg0a/yD4Vef1KEip9ZdUAc2SUizQ0qoBCEyYASkIqFFKyE/ZMCrkv9vUP0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95pzFt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02D82F9" wp14:editId="4D0686D6">
                  <wp:extent cx="3479800" cy="1435100"/>
                  <wp:effectExtent l="0" t="0" r="6350" b="0"/>
                  <wp:docPr id="572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Рисунок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32" t="48277" r="40498" b="328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8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2FF1C24C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8B799ED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698FB67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Смирнова, №25 возле магазина  </w:t>
            </w:r>
          </w:p>
          <w:p w14:paraId="15F18440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D6B38F4" w14:textId="59E1B24F" w:rsidR="00EA2D5D" w:rsidRDefault="0049026C" w:rsidP="00EA2D5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574E133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FF04568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FA3857E" w14:textId="77777777" w:rsidR="00EA2D5D" w:rsidRDefault="00EA2D5D" w:rsidP="00EA2D5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F44FD07" w14:textId="56E49D6C" w:rsidR="00EA2D5D" w:rsidRDefault="002623CB" w:rsidP="00EA2D5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04ABCF9C" w14:textId="387688BD" w:rsidR="00EA2D5D" w:rsidRDefault="00844AB7" w:rsidP="00EA2D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5156,05</w:t>
            </w:r>
          </w:p>
        </w:tc>
        <w:tc>
          <w:tcPr>
            <w:tcW w:w="1418" w:type="dxa"/>
          </w:tcPr>
          <w:p w14:paraId="4E4853E3" w14:textId="57E5BB97" w:rsidR="00EA2D5D" w:rsidRDefault="00844AB7" w:rsidP="00EA2D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4124,84</w:t>
            </w:r>
          </w:p>
        </w:tc>
      </w:tr>
      <w:tr w:rsidR="00190560" w14:paraId="05BC3226" w14:textId="77777777">
        <w:trPr>
          <w:trHeight w:val="2579"/>
        </w:trPr>
        <w:tc>
          <w:tcPr>
            <w:tcW w:w="808" w:type="dxa"/>
          </w:tcPr>
          <w:p w14:paraId="3737C920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722B91CF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0E6FADAA" wp14:editId="6D661824">
                      <wp:simplePos x="0" y="0"/>
                      <wp:positionH relativeFrom="column">
                        <wp:posOffset>2525395</wp:posOffset>
                      </wp:positionH>
                      <wp:positionV relativeFrom="paragraph">
                        <wp:posOffset>487045</wp:posOffset>
                      </wp:positionV>
                      <wp:extent cx="107950" cy="107950"/>
                      <wp:effectExtent l="10795" t="10795" r="5080" b="5080"/>
                      <wp:wrapNone/>
                      <wp:docPr id="130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241E67A" id="Oval 95" o:spid="_x0000_s1026" style="position:absolute;margin-left:198.85pt;margin-top:38.35pt;width:8.5pt;height:8.5pt;z-index: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2YSjqt4AAAAJAQAADwAAAGRycy9kb3ducmV2&#10;LnhtbEyPwW6DMAyG75P2DpEn7TKtgbWDlhKqCanTrmU97BhICmjEQUla4O3nnbaTbfnT78/5YTYD&#10;u2nne4sC4lUETGNjVY+tgPPn8XkLzAeJSg4WtYBFezgU93e5zJSd8KRvVWgZhaDPpIAuhDHj3Ded&#10;NtKv7KiRdhfrjAw0upYrJycKNwN/iaKEG9kjXejkqMtON9/V1QhwT+NSLh/lMa7xvXqdtuorOSsh&#10;Hh/mtz2woOfwB8OvPqlDQU61vaLybBCw3qUpoQLShCoBm3hDTS1gt06BFzn//0HxA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NmEo6r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0B8FE90" wp14:editId="540A99ED">
                  <wp:extent cx="3111500" cy="1536700"/>
                  <wp:effectExtent l="0" t="0" r="0" b="6350"/>
                  <wp:docPr id="574" name="Рисунок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912" t="39357" r="38585" b="368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C85B374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042295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5395517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Социалистическая, возле магазина, № 13 возле магазина</w:t>
            </w:r>
          </w:p>
          <w:p w14:paraId="0381FC59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CBA8B88" w14:textId="1EB2A7FA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0B879F9E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D03208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C042FCE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7AAAFA7" w14:textId="6B4E328F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A216DE4" w14:textId="571AB2B5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5F817D99" w14:textId="5B454CE2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190560" w14:paraId="53585228" w14:textId="77777777">
        <w:trPr>
          <w:trHeight w:val="2579"/>
        </w:trPr>
        <w:tc>
          <w:tcPr>
            <w:tcW w:w="808" w:type="dxa"/>
          </w:tcPr>
          <w:p w14:paraId="1FDC8DEF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B3DD127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35BFFB1B" wp14:editId="2111103B">
                      <wp:simplePos x="0" y="0"/>
                      <wp:positionH relativeFrom="column">
                        <wp:posOffset>1620520</wp:posOffset>
                      </wp:positionH>
                      <wp:positionV relativeFrom="paragraph">
                        <wp:posOffset>629920</wp:posOffset>
                      </wp:positionV>
                      <wp:extent cx="107950" cy="107950"/>
                      <wp:effectExtent l="10795" t="10795" r="5080" b="5080"/>
                      <wp:wrapNone/>
                      <wp:docPr id="31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C52482" id="Oval 98" o:spid="_x0000_s1026" style="position:absolute;margin-left:127.6pt;margin-top:49.6pt;width:8.5pt;height:8.5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sp5ud0AAAAKAQAADwAAAGRycy9kb3ducmV2&#10;LnhtbEyPwU6EMBCG7ya+QzMmXoxbaALuImVjSNZ4FffgsdAKRDolbXeBt3c86WlmMl/++aY8rnZi&#10;V+PD6FBCukuAGeycHrGXcP44Pe6BhahQq8mhkbCZAMfq9qZUhXYLvptrE3tGIRgKJWGIcS44D91g&#10;rAo7Nxuk3ZfzVkUafc+1VwuF24mLJMm5VSPShUHNph5M991crAT/MG/19laf0hZfm2zZ68/8rKW8&#10;v1tfnoFFs8Y/GH71SR0qcmrdBXVgkwSRZYJQCYcDVQLEk6CmJTLNBfCq5P9fqH4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hsp5ud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6A85D9C" wp14:editId="241BE9AA">
                  <wp:extent cx="3670300" cy="1435100"/>
                  <wp:effectExtent l="0" t="0" r="635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75" t="35670" r="39766" b="36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D8DC26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266A47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6BEFBB5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Строителей,№ 65 возле магазина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</w:t>
            </w:r>
          </w:p>
          <w:p w14:paraId="57CB303D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9066AB4" w14:textId="0BDA9FB6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6384D5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8FCB7A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21F98C1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133F855" w14:textId="5AB3D34C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51CAB503" w14:textId="32A65A93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688F0FA6" w14:textId="0BECFE53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190560" w14:paraId="6E4418A7" w14:textId="77777777">
        <w:trPr>
          <w:trHeight w:val="2579"/>
        </w:trPr>
        <w:tc>
          <w:tcPr>
            <w:tcW w:w="808" w:type="dxa"/>
          </w:tcPr>
          <w:p w14:paraId="7E54B639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12DFA5EA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5DDFD6E1" wp14:editId="6F435173">
                      <wp:simplePos x="0" y="0"/>
                      <wp:positionH relativeFrom="column">
                        <wp:posOffset>972820</wp:posOffset>
                      </wp:positionH>
                      <wp:positionV relativeFrom="paragraph">
                        <wp:posOffset>919480</wp:posOffset>
                      </wp:positionV>
                      <wp:extent cx="107950" cy="107950"/>
                      <wp:effectExtent l="10795" t="5080" r="5080" b="10795"/>
                      <wp:wrapNone/>
                      <wp:docPr id="28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5E6DA89" id="Oval 101" o:spid="_x0000_s1026" style="position:absolute;margin-left:76.6pt;margin-top:72.4pt;width:8.5pt;height:8.5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nnKmH9wAAAALAQAADwAAAGRycy9kb3ducmV2&#10;LnhtbExPwU6DQBS8m/gPm2fixdiF2iJBlsaQ1HgVe/C4sE8gsm8Juy3w976e9DbzZjJvJj8sdhAX&#10;nHzvSEG8iUAgNc701Co4fR4fUxA+aDJ6cIQKVvRwKG5vcp0ZN9MHXqrQCg4hn2kFXQhjJqVvOrTa&#10;b9yIxNq3m6wOTKdWmknPHG4HuY2iRFrdE3/o9Ihlh81PdbYKpodxLdf38hjX9Fbt59R8JSej1P3d&#10;8voCIuAS/sxwrc/VoeBOtTuT8WJgvn/aspXBbscbro7niC81gyROQRa5/L+h+AU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CecqYf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4988F35" wp14:editId="6BBAA36B">
                  <wp:extent cx="3657600" cy="1651000"/>
                  <wp:effectExtent l="0" t="0" r="0" b="635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80" t="48370" r="29904" b="33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28ECC991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EFD851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EE671ED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Суханова, №10б  возле магазина  </w:t>
            </w:r>
          </w:p>
          <w:p w14:paraId="69AD9D5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47AD3D3" w14:textId="3CAEFBA7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371D13B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18AAAB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FC55BF8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166193B" w14:textId="75C360FC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44E2A1B5" w14:textId="5DB55486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45627C37" w14:textId="03490BBA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190560" w14:paraId="35EE75A0" w14:textId="77777777">
        <w:trPr>
          <w:trHeight w:val="2579"/>
        </w:trPr>
        <w:tc>
          <w:tcPr>
            <w:tcW w:w="808" w:type="dxa"/>
          </w:tcPr>
          <w:p w14:paraId="4572B43B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C79151F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721C1E6E" wp14:editId="3BC844CB">
                      <wp:simplePos x="0" y="0"/>
                      <wp:positionH relativeFrom="column">
                        <wp:posOffset>2115820</wp:posOffset>
                      </wp:positionH>
                      <wp:positionV relativeFrom="paragraph">
                        <wp:posOffset>558800</wp:posOffset>
                      </wp:positionV>
                      <wp:extent cx="107950" cy="107950"/>
                      <wp:effectExtent l="10795" t="6350" r="5080" b="9525"/>
                      <wp:wrapNone/>
                      <wp:docPr id="27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C32C3EF" id="Oval 102" o:spid="_x0000_s1026" style="position:absolute;margin-left:166.6pt;margin-top:44pt;width:8.5pt;height:8.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ds4VHt0AAAAKAQAADwAAAGRycy9kb3ducmV2&#10;LnhtbEyPwW6DMAyG75P2DpEn7TKtSYuoECVUE1KnXcd66DGQDFCJg5K0wNvPO21H259+f39xXOzI&#10;7saHwaGE7UYAM9g6PWAn4fx1es2AhahQq9GhkbCaAMfy8aFQuXYzfpp7HTtGIRhyJaGPcco5D21v&#10;rAobNxmk27fzVkUafce1VzOF25HvhNhzqwakD72aTNWb9lrfrAT/Mq3V+lGdtg2+1+mc6cv+rKV8&#10;flreDsCiWeIfDL/6pA4lOTXuhjqwUUKSJDtCJWQZdSIgSQUtGiJFKoCXBf9fofwB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ds4VHt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D03E9B4" wp14:editId="6A295C94">
                  <wp:extent cx="3657600" cy="1435100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87" t="41554" r="22041" b="389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2C2C305D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6481B0E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742B591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Л.Толстого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№ 13  возле магазина</w:t>
            </w:r>
          </w:p>
          <w:p w14:paraId="253C281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FDB8900" w14:textId="303986E2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4237BC5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10502C4E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EC06A0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66AF6EA5" w14:textId="59F82CBD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73349877" w14:textId="64638C30" w:rsidR="00190560" w:rsidRDefault="00844AB7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5156,05</w:t>
            </w:r>
          </w:p>
        </w:tc>
        <w:tc>
          <w:tcPr>
            <w:tcW w:w="1418" w:type="dxa"/>
          </w:tcPr>
          <w:p w14:paraId="43C9F5FB" w14:textId="604D6F8C" w:rsidR="00190560" w:rsidRDefault="00844AB7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4124,84</w:t>
            </w:r>
          </w:p>
        </w:tc>
      </w:tr>
      <w:tr w:rsidR="00190560" w14:paraId="6F995B68" w14:textId="77777777">
        <w:trPr>
          <w:trHeight w:val="2579"/>
        </w:trPr>
        <w:tc>
          <w:tcPr>
            <w:tcW w:w="808" w:type="dxa"/>
          </w:tcPr>
          <w:p w14:paraId="182353FE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1E59FB16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4FD190D3" wp14:editId="35ADE08B">
                      <wp:simplePos x="0" y="0"/>
                      <wp:positionH relativeFrom="column">
                        <wp:posOffset>2376170</wp:posOffset>
                      </wp:positionH>
                      <wp:positionV relativeFrom="paragraph">
                        <wp:posOffset>1079500</wp:posOffset>
                      </wp:positionV>
                      <wp:extent cx="107950" cy="107950"/>
                      <wp:effectExtent l="10795" t="12700" r="5080" b="12700"/>
                      <wp:wrapNone/>
                      <wp:docPr id="26" name="Ova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2F4447E" id="Oval 103" o:spid="_x0000_s1026" style="position:absolute;margin-left:187.1pt;margin-top:85pt;width:8.5pt;height:8.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olkmod4AAAALAQAADwAAAGRycy9kb3ducmV2&#10;LnhtbEyPQU+EMBCF7yb+h2ZMvBi3ZVcXRMrGkKzxKu7BY6EViHRK2u4C/97xpMd578ub94rDYkd2&#10;MT4MDiUkGwHMYOv0gJ2E08fxPgMWokKtRodGwmoCHMrrq0Ll2s34bi517BiFYMiVhD7GKec8tL2x&#10;KmzcZJC8L+etinT6jmuvZgq3I98KsedWDUgfejWZqjftd322EvzdtFbrW3VMGnytH+dMf+5PWsrb&#10;m+XlGVg0S/yD4bc+VYeSOjXujDqwUcIufdgSSkYqaBQRu6eElIaULBXAy4L/31D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KJZJqH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A8C11EE" wp14:editId="1A98C4B6">
                  <wp:extent cx="3670300" cy="1435100"/>
                  <wp:effectExtent l="0" t="0" r="635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31" t="36949" r="33073" b="45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D023D3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9F3C9C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8911DA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Тукаева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№ 13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озле  магазина  </w:t>
            </w:r>
          </w:p>
          <w:p w14:paraId="722A7BC2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2DAAC66" w14:textId="38352E31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A14A6A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54B7B6B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BCA6474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E7C92E6" w14:textId="495A80FC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6C1C7CCF" w14:textId="4F2FADB1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1BED09B0" w14:textId="711193A2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190560" w14:paraId="7FACD59A" w14:textId="77777777">
        <w:trPr>
          <w:trHeight w:val="2579"/>
        </w:trPr>
        <w:tc>
          <w:tcPr>
            <w:tcW w:w="808" w:type="dxa"/>
          </w:tcPr>
          <w:p w14:paraId="6954A701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6F97C5E0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71BF2725" wp14:editId="4D4DBD03">
                      <wp:simplePos x="0" y="0"/>
                      <wp:positionH relativeFrom="column">
                        <wp:posOffset>2230120</wp:posOffset>
                      </wp:positionH>
                      <wp:positionV relativeFrom="paragraph">
                        <wp:posOffset>1210310</wp:posOffset>
                      </wp:positionV>
                      <wp:extent cx="107950" cy="107950"/>
                      <wp:effectExtent l="10795" t="10160" r="5080" b="5715"/>
                      <wp:wrapNone/>
                      <wp:docPr id="24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C50BCCF" id="Oval 105" o:spid="_x0000_s1026" style="position:absolute;margin-left:175.6pt;margin-top:95.3pt;width:8.5pt;height:8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zLIu3d8AAAALAQAADwAAAGRycy9kb3ducmV2&#10;LnhtbEyPwW6DMAyG75P2DpEn7TKtAapmjBKqCanTrqM97BhICmjEQSQt8PbzTtvR/j/9/pwfFjuw&#10;m5l871BCvImAGWyc7rGVcD4dn1NgPijUanBoJKzGw6G4v8tVpt2Mn+ZWhZZRCfpMSehCGDPOfdMZ&#10;q/zGjQYpu7jJqkDj1HI9qZnK7cCTKBLcqh7pQqdGU3am+a6uVsL0NK7l+lEe4xrfq92c6i9x1lI+&#10;Pixve2DBLOEPhl99UoeCnGp3Re3ZIGG7ixNCKXiNBDAitiKlTS0hiV4E8CLn/38ofg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DMsi7d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3A58FE9F" wp14:editId="032CEE23">
                  <wp:extent cx="3657600" cy="1752600"/>
                  <wp:effectExtent l="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35" t="29349" r="40047" b="519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2C8F0D86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069DE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3E57B8B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Уфимская, остановка «Первомайск»   </w:t>
            </w:r>
          </w:p>
          <w:p w14:paraId="35C1534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4A54F3E" w14:textId="251CAB69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4DDE60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FCF431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D4E6077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2D7802A" w14:textId="6AE1F389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05C70F3" w14:textId="43B68104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1565DBC5" w14:textId="6C8B6B6F" w:rsidR="00190560" w:rsidRDefault="00380CD4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190560" w14:paraId="79B7D987" w14:textId="77777777">
        <w:trPr>
          <w:trHeight w:val="2579"/>
        </w:trPr>
        <w:tc>
          <w:tcPr>
            <w:tcW w:w="808" w:type="dxa"/>
          </w:tcPr>
          <w:p w14:paraId="248B6843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132B9ACC" w14:textId="77777777" w:rsidR="00190560" w:rsidRDefault="00190560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6DB8560E" wp14:editId="53CA50C5">
                      <wp:simplePos x="0" y="0"/>
                      <wp:positionH relativeFrom="column">
                        <wp:posOffset>1410970</wp:posOffset>
                      </wp:positionH>
                      <wp:positionV relativeFrom="paragraph">
                        <wp:posOffset>703580</wp:posOffset>
                      </wp:positionV>
                      <wp:extent cx="107950" cy="107950"/>
                      <wp:effectExtent l="10795" t="8255" r="5080" b="7620"/>
                      <wp:wrapNone/>
                      <wp:docPr id="23" name="Oval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59A2D50" id="Oval 260" o:spid="_x0000_s1026" style="position:absolute;margin-left:111.1pt;margin-top:55.4pt;width:8.5pt;height:8.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38985E3" wp14:editId="1DE213A8">
                  <wp:extent cx="2908300" cy="1530350"/>
                  <wp:effectExtent l="0" t="0" r="6350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79" t="20229" r="22101" b="22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00" cy="153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ADE5064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DBEBC5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94CD974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№ 22 </w:t>
            </w:r>
          </w:p>
          <w:p w14:paraId="443F34A5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рядом с объектом общественного питания  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47D3814C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81414E8" w14:textId="12D9173A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572C905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F969C42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FF568D8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4C3EA47" w14:textId="782DA44E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AFF8E65" w14:textId="74E1DAAE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2906820C" w14:textId="29136C5F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190560" w14:paraId="0789A911" w14:textId="77777777">
        <w:trPr>
          <w:trHeight w:val="2579"/>
        </w:trPr>
        <w:tc>
          <w:tcPr>
            <w:tcW w:w="808" w:type="dxa"/>
          </w:tcPr>
          <w:p w14:paraId="1D2101B6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164B6BBA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0518E4BC" wp14:editId="270BA577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979805</wp:posOffset>
                      </wp:positionV>
                      <wp:extent cx="107950" cy="107950"/>
                      <wp:effectExtent l="0" t="0" r="25400" b="25400"/>
                      <wp:wrapNone/>
                      <wp:docPr id="21" name="Ova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37C36CB" id="Oval 107" o:spid="_x0000_s1026" style="position:absolute;margin-left:115.1pt;margin-top:77.15pt;width:8.5pt;height:8.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XuacO98AAAALAQAADwAAAGRycy9kb3ducmV2&#10;LnhtbEyPS0/DMBCE70j8B2uRuCDqPPpSGqdCkYq4kvbA0YndJCJeR7bbJP+e5QTHnfk0O5MfZzOw&#10;u3a+tyggXkXANDZW9dgKuJxPr3tgPkhUcrCoBSzaw7F4fMhlpuyEn/pehZZRCPpMCuhCGDPOfdNp&#10;I/3KjhrJu1pnZKDTtVw5OVG4GXgSRVtuZI/0oZOjLjvdfFc3I8C9jEu5fJSnuMb3ajPt1df2ooR4&#10;fprfDsCCnsMfDL/1qToU1Km2N1SeDQKSNEoIJWOzToERkax3pNSk7OIUeJHz/xuKH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e5pw7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4D77D4F" wp14:editId="59EEE038">
                  <wp:extent cx="3023235" cy="1631950"/>
                  <wp:effectExtent l="0" t="0" r="5715" b="635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04" t="36548" r="29921" b="45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754" cy="1636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6670726B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2E26763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2A505C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 между жилыми домами № 67 и № 71        </w:t>
            </w:r>
          </w:p>
          <w:p w14:paraId="4FDA66D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8A88A59" w14:textId="59A8F57B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4D020F1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F8CA89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22DCB41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1DB613E" w14:textId="035D5F56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182E5F31" w14:textId="6CAC192B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4606A235" w14:textId="1FB06C3B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190560" w14:paraId="45DE8F13" w14:textId="77777777">
        <w:trPr>
          <w:trHeight w:val="2579"/>
        </w:trPr>
        <w:tc>
          <w:tcPr>
            <w:tcW w:w="808" w:type="dxa"/>
          </w:tcPr>
          <w:p w14:paraId="4727B489" w14:textId="77777777" w:rsidR="00190560" w:rsidRDefault="00190560" w:rsidP="0019056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5945D0EC" w14:textId="77777777" w:rsidR="00190560" w:rsidRDefault="00190560" w:rsidP="0019056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3C1C97BD" wp14:editId="2FF60DDF">
                      <wp:simplePos x="0" y="0"/>
                      <wp:positionH relativeFrom="column">
                        <wp:posOffset>1391920</wp:posOffset>
                      </wp:positionH>
                      <wp:positionV relativeFrom="paragraph">
                        <wp:posOffset>821690</wp:posOffset>
                      </wp:positionV>
                      <wp:extent cx="107950" cy="107950"/>
                      <wp:effectExtent l="10795" t="12065" r="5080" b="13335"/>
                      <wp:wrapNone/>
                      <wp:docPr id="20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F9F461B" id="Oval 108" o:spid="_x0000_s1026" style="position:absolute;margin-left:109.6pt;margin-top:64.7pt;width:8.5pt;height:8.5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8BtItd4AAAALAQAADwAAAGRycy9kb3ducmV2&#10;LnhtbEyPwW6DMBBE75X6D9ZW6qVqDJSihGCiCilVryU59GiwCyh4jWwnwN93e2qPO/M0O1McFjOy&#10;m3Z+sCgg3kTANLZWDdgJOJ+Oz1tgPkhUcrSoBazaw6G8vytkruyMn/pWh45RCPpcCuhDmHLOfdtr&#10;I/3GThrJ+7bOyECn67hycqZwM/IkijJu5ID0oZeTrnrdXuqrEeCeprVaP6pj3OB7/Tpv1Vd2VkI8&#10;Pixve2BBL+EPht/6VB1K6tTYKyrPRgFJvEsIJSPZpcCISF4yUhpS0iwFXhb8/4byB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AbSLX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D7EE02F" wp14:editId="576B1914">
                  <wp:extent cx="3657600" cy="1752600"/>
                  <wp:effectExtent l="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42" t="35289" r="36617" b="407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666CCFD0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76D55D8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8834644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№ 70 возле магазина  </w:t>
            </w:r>
          </w:p>
          <w:p w14:paraId="1F2B6FDA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06ECD2B" w14:textId="074FF003" w:rsidR="00190560" w:rsidRDefault="0049026C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5C1D5B2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482FD6CB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E500E5F" w14:textId="77777777" w:rsidR="00190560" w:rsidRDefault="00190560" w:rsidP="001905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1044508B" w14:textId="35AE880F" w:rsidR="00190560" w:rsidRDefault="002623CB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7D2AC0E" w14:textId="5AF09155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581F5A78" w14:textId="5A1E860C" w:rsidR="00190560" w:rsidRDefault="00B02D36" w:rsidP="001905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6CF57E7D" w14:textId="77777777">
        <w:trPr>
          <w:trHeight w:val="2579"/>
        </w:trPr>
        <w:tc>
          <w:tcPr>
            <w:tcW w:w="808" w:type="dxa"/>
          </w:tcPr>
          <w:p w14:paraId="0623B1CF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226906E0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42AE0256" wp14:editId="289C7090">
                      <wp:simplePos x="0" y="0"/>
                      <wp:positionH relativeFrom="column">
                        <wp:posOffset>2458720</wp:posOffset>
                      </wp:positionH>
                      <wp:positionV relativeFrom="paragraph">
                        <wp:posOffset>1178560</wp:posOffset>
                      </wp:positionV>
                      <wp:extent cx="107950" cy="107950"/>
                      <wp:effectExtent l="10795" t="6985" r="5080" b="8890"/>
                      <wp:wrapNone/>
                      <wp:docPr id="17" name="Ova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AD52D2B" id="Oval 111" o:spid="_x0000_s1026" style="position:absolute;margin-left:193.6pt;margin-top:92.8pt;width:8.5pt;height:8.5pt;z-index: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Ry9Z98AAAALAQAADwAAAGRycy9kb3ducmV2&#10;LnhtbEyPwU6EMBCG7ya+QzMmXozbLu4iQcrGkKzxKrsHj4VWINIpabsLvL3jSY8z/5d/vikOix3Z&#10;1fgwOJSw3QhgBlunB+wknE/HxwxYiAq1Gh0aCasJcChvbwqVazfjh7nWsWNUgiFXEvoYp5zz0PbG&#10;qrBxk0HKvpy3KtLoO669mqncjjwRIuVWDUgXejWZqjftd32xEvzDtFbre3XcNvhW7+dMf6ZnLeX9&#10;3fL6AiyaJf7B8KtP6lCSU+MuqAMbJTxlzwmhFGT7FBgRO7GjTSMhEUkKvCz4/x/KH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C1HL1n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4971D8E" wp14:editId="045590E1">
                  <wp:extent cx="2946400" cy="1752600"/>
                  <wp:effectExtent l="0" t="0" r="6350" b="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09" t="43703" r="35397" b="234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2398D74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4F458F4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Республика Башкортостан, г. Стерлитамак,</w:t>
            </w:r>
          </w:p>
          <w:p w14:paraId="0D05833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Худайбердина, № 79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возле магазина </w:t>
            </w:r>
          </w:p>
          <w:p w14:paraId="278801D8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7BB70AB" w14:textId="33AC13EB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CDE289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1C8D65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0D4AAF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19B099C2" w14:textId="22C6C792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70765E5" w14:textId="7521A7E9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61DCC16E" w14:textId="637C7CD7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1ABFEBF3" w14:textId="77777777">
        <w:trPr>
          <w:trHeight w:val="2579"/>
        </w:trPr>
        <w:tc>
          <w:tcPr>
            <w:tcW w:w="808" w:type="dxa"/>
          </w:tcPr>
          <w:p w14:paraId="21025FF9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73288FEC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61A3B55E" wp14:editId="6071C8BD">
                      <wp:simplePos x="0" y="0"/>
                      <wp:positionH relativeFrom="column">
                        <wp:posOffset>1509395</wp:posOffset>
                      </wp:positionH>
                      <wp:positionV relativeFrom="paragraph">
                        <wp:posOffset>1022350</wp:posOffset>
                      </wp:positionV>
                      <wp:extent cx="107950" cy="107950"/>
                      <wp:effectExtent l="10795" t="6985" r="5080" b="8890"/>
                      <wp:wrapNone/>
                      <wp:docPr id="15" name="Ova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4AAEB35" id="Oval 113" o:spid="_x0000_s1026" style="position:absolute;margin-left:118.85pt;margin-top:80.5pt;width:8.5pt;height:8.5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2Oo+P94AAAALAQAADwAAAGRycy9kb3ducmV2&#10;LnhtbEyPQU+EMBCF7yb+h2ZMvBi3gC4QpGwMyRqvsnvwWGgFIp2StrvAv3c86XHe+/LmvfKwmold&#10;tfOjRQHxLgKmsbNqxF7A+XR8zIH5IFHJyaIWsGkPh+r2ppSFsgt+6GsTekYh6AspYAhhLjj33aCN&#10;9Ds7ayTvyzojA52u58rJhcLNxJMoSrmRI9KHQc66HnT33VyMAPcwb/X2Xh/jFt+a/ZKrz/SshLi/&#10;W19fgAW9hj8YfutTdaioU2svqDybBCRPWUYoGWlMo4hI9s+ktKRkeQS8Kvn/DdUP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NjqPj/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82EE297" wp14:editId="09B76BDD">
                  <wp:extent cx="2959100" cy="1549400"/>
                  <wp:effectExtent l="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00" t="29164" r="41336" b="310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10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62640F9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497948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62AEE6B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№118 между ТЦ "Фабри" и  Военным комиссариатом </w:t>
            </w:r>
          </w:p>
          <w:p w14:paraId="280948C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738CB57" w14:textId="66D7056D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8DD7710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32D6BF7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093C3B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FC7126E" w14:textId="22072CB8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631AB11E" w14:textId="01C34F1A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1209BDB8" w14:textId="36D7D6A0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7108213D" w14:textId="77777777">
        <w:trPr>
          <w:trHeight w:val="2579"/>
        </w:trPr>
        <w:tc>
          <w:tcPr>
            <w:tcW w:w="808" w:type="dxa"/>
          </w:tcPr>
          <w:p w14:paraId="4FCB9448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004612D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5CB1A8D1" wp14:editId="26A64839">
                      <wp:simplePos x="0" y="0"/>
                      <wp:positionH relativeFrom="column">
                        <wp:posOffset>1887220</wp:posOffset>
                      </wp:positionH>
                      <wp:positionV relativeFrom="paragraph">
                        <wp:posOffset>892175</wp:posOffset>
                      </wp:positionV>
                      <wp:extent cx="107950" cy="107950"/>
                      <wp:effectExtent l="10795" t="6350" r="5080" b="9525"/>
                      <wp:wrapNone/>
                      <wp:docPr id="11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F64AEA5" id="Oval 117" o:spid="_x0000_s1026" style="position:absolute;margin-left:148.6pt;margin-top:70.25pt;width:8.5pt;height:8.5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MZrTid8AAAALAQAADwAAAGRycy9kb3ducmV2&#10;LnhtbEyPzW6DMBCE75X6DtZW6qVqDDTkh2KiCilVr6U59GiwA6h4jWwnwNt3e2qOO/NpdiY/zGZg&#10;V+18b1FAvIqAaWys6rEVcPo6Pu+A+SBRycGiFrBoD4fi/i6XmbITfuprFVpGIegzKaALYcw4902n&#10;jfQrO2ok72ydkYFO13Ll5EThZuBJFG24kT3Sh06Ouux081NdjAD3NC7l8lEe4xrfq3Taqe/NSQnx&#10;+DC/vQILeg7/MPzVp+pQUKfaXlB5NghI9tuEUDLWUQqMiJd4TUpNSrpNgRc5v91Q/AI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xmtOJ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42D7491" wp14:editId="6EDDD1EA">
                  <wp:extent cx="3657600" cy="1536700"/>
                  <wp:effectExtent l="0" t="0" r="0" b="635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15" t="35764" r="35825" b="47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310DF14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94AD30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68EF92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Худайбердина, между жилыми домами № 152 и № 158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       </w:t>
            </w:r>
          </w:p>
          <w:p w14:paraId="45F8404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FC7B797" w14:textId="04A83E2C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0BDB1219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E51EE52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830A43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D17D4EC" w14:textId="4EB1421E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76505BDD" w14:textId="6B7C0E05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03E13057" w14:textId="002BAFFC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48E7B270" w14:textId="77777777">
        <w:trPr>
          <w:trHeight w:val="2579"/>
        </w:trPr>
        <w:tc>
          <w:tcPr>
            <w:tcW w:w="808" w:type="dxa"/>
          </w:tcPr>
          <w:p w14:paraId="5FF024BC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1ABE18A4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4ECAE5C8" wp14:editId="58DE1986">
                      <wp:simplePos x="0" y="0"/>
                      <wp:positionH relativeFrom="column">
                        <wp:posOffset>1658620</wp:posOffset>
                      </wp:positionH>
                      <wp:positionV relativeFrom="paragraph">
                        <wp:posOffset>889000</wp:posOffset>
                      </wp:positionV>
                      <wp:extent cx="107950" cy="107950"/>
                      <wp:effectExtent l="10795" t="12700" r="5080" b="12700"/>
                      <wp:wrapNone/>
                      <wp:docPr id="10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787C650" id="Oval 118" o:spid="_x0000_s1026" style="position:absolute;margin-left:130.6pt;margin-top:70pt;width:8.5pt;height:8.5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E4hhDd0AAAALAQAADwAAAGRycy9kb3ducmV2&#10;LnhtbEyPQU+EMBCF7yb+h2ZMvBi3hbgsQcrGkKzxKu7BY6EViHRK2u4C/97xpMd578ub98rjaid2&#10;NT6MDiUkOwHMYOf0iL2E88fpMQcWokKtJodGwmYCHKvbm1IV2i34bq5N7BmFYCiUhCHGueA8dIOx&#10;KuzcbJC8L+etinT6nmuvFgq3E0+FyLhVI9KHQc2mHkz33VysBP8wb/X2Vp+SFl+b/ZLrz+yspby/&#10;W1+egUWzxj8YfutTdaioU+suqAObJKRZkhJKxpOgUUSkh5yUlpT9QQCvSv5/Q/UD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E4hhDd0AAAAL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B860AC9" wp14:editId="4058AA72">
                  <wp:extent cx="3492500" cy="1549400"/>
                  <wp:effectExtent l="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97" t="32999" r="33932" b="45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9C404F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FFFA38B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D31D23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Худайбердина, между жилыми домами №158 и №170Б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 </w:t>
            </w:r>
          </w:p>
          <w:p w14:paraId="0B5AE6E5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958A147" w14:textId="6BA909FD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8300294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4DF9CD2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18FC87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40AE642" w14:textId="6A63F7B3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41304812" w14:textId="62108030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7449A910" w14:textId="6F162822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4CC16131" w14:textId="77777777">
        <w:trPr>
          <w:trHeight w:val="2579"/>
        </w:trPr>
        <w:tc>
          <w:tcPr>
            <w:tcW w:w="808" w:type="dxa"/>
          </w:tcPr>
          <w:p w14:paraId="7BB5549E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767C1ABF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 wp14:anchorId="248FA0B2" wp14:editId="351498DE">
                      <wp:simplePos x="0" y="0"/>
                      <wp:positionH relativeFrom="column">
                        <wp:posOffset>1913255</wp:posOffset>
                      </wp:positionH>
                      <wp:positionV relativeFrom="paragraph">
                        <wp:posOffset>1260475</wp:posOffset>
                      </wp:positionV>
                      <wp:extent cx="107950" cy="107950"/>
                      <wp:effectExtent l="0" t="0" r="25400" b="25400"/>
                      <wp:wrapNone/>
                      <wp:docPr id="467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97E0DA9" id="Oval 119" o:spid="_x0000_s1026" style="position:absolute;margin-left:150.65pt;margin-top:99.25pt;width:8.5pt;height:8.5pt;z-index: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m5RExt4AAAALAQAADwAAAGRycy9kb3ducmV2&#10;LnhtbEyPwU6EMBCG7ya+QzMmXoxbuoQNImVjSNZ4FffgsdAKRDolbXeBt3c86XHm//LPN+VxtRO7&#10;Gh9GhxLELgFmsHN6xF7C+eP0mAMLUaFWk0MjYTMBjtXtTakK7RZ8N9cm9oxKMBRKwhDjXHAeusFY&#10;FXZuNkjZl/NWRRp9z7VXC5Xbie+T5MCtGpEuDGo29WC67+ZiJfiHeau3t/okWnxtsiXXn4ezlvL+&#10;bn15BhbNGv9g+NUndajIqXUX1IFNEtJEpIRS8JRnwIhIRU6bVsJeZBnwquT/f6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JuURMb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2394C12" wp14:editId="1B283D10">
                  <wp:extent cx="3041015" cy="1638935"/>
                  <wp:effectExtent l="0" t="0" r="6985" b="0"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" name="Рисунок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4" t="26091" r="23811" b="19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731" cy="1649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21AFA37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FFDC7F4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5ECA96B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Худайбердина, №198/1 напротив торгового ряда </w:t>
            </w:r>
          </w:p>
          <w:p w14:paraId="532C362D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227410D" w14:textId="137B9660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6F76E5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D5182B5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B1037F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83ED864" w14:textId="7C0E603D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0E0044E1" w14:textId="1BAEEF5A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3B5F2954" w14:textId="0A29F0AB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44272EBF" w14:textId="77777777">
        <w:trPr>
          <w:trHeight w:val="2579"/>
        </w:trPr>
        <w:tc>
          <w:tcPr>
            <w:tcW w:w="808" w:type="dxa"/>
          </w:tcPr>
          <w:p w14:paraId="31BA814C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5AFF1B0C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 wp14:anchorId="71BB3F4A" wp14:editId="3777E7BB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376555</wp:posOffset>
                      </wp:positionV>
                      <wp:extent cx="107950" cy="107950"/>
                      <wp:effectExtent l="10795" t="5080" r="5080" b="10795"/>
                      <wp:wrapNone/>
                      <wp:docPr id="7" name="Ova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08071C8" id="Oval 121" o:spid="_x0000_s1026" style="position:absolute;margin-left:22.6pt;margin-top:29.65pt;width:8.5pt;height:8.5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E01AF81" wp14:editId="71B68EAC">
                  <wp:extent cx="3479800" cy="1651000"/>
                  <wp:effectExtent l="0" t="0" r="6350" b="6350"/>
                  <wp:docPr id="577" name="Рисунок 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026" t="58643" r="14957" b="12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8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7BD7E6B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BA7874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4FE1978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Худайбердина, за остановкой общественного транспорта «Автовокзал»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    </w:t>
            </w:r>
          </w:p>
          <w:p w14:paraId="1323E68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34FFCB8" w14:textId="6D0A71B8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0E9F0EB7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7043D3A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8AD9D22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771EAA2" w14:textId="5BF85FF3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7843150D" w14:textId="0B6C562F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7932,38</w:t>
            </w:r>
          </w:p>
        </w:tc>
        <w:tc>
          <w:tcPr>
            <w:tcW w:w="1418" w:type="dxa"/>
          </w:tcPr>
          <w:p w14:paraId="408B8983" w14:textId="2BFA99AD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29296D" w14:paraId="7B6D7333" w14:textId="77777777">
        <w:trPr>
          <w:trHeight w:val="2579"/>
        </w:trPr>
        <w:tc>
          <w:tcPr>
            <w:tcW w:w="808" w:type="dxa"/>
          </w:tcPr>
          <w:p w14:paraId="2E392C28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625FBB0B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038C6023" wp14:editId="3B50D7BC">
                      <wp:simplePos x="0" y="0"/>
                      <wp:positionH relativeFrom="column">
                        <wp:posOffset>2515870</wp:posOffset>
                      </wp:positionH>
                      <wp:positionV relativeFrom="paragraph">
                        <wp:posOffset>1235075</wp:posOffset>
                      </wp:positionV>
                      <wp:extent cx="107950" cy="107950"/>
                      <wp:effectExtent l="10795" t="6350" r="5080" b="9525"/>
                      <wp:wrapNone/>
                      <wp:docPr id="6" name="Ova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3748867" id="Oval 122" o:spid="_x0000_s1026" style="position:absolute;margin-left:198.1pt;margin-top:97.25pt;width:8.5pt;height:8.5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b5A2998AAAALAQAADwAAAGRycy9kb3ducmV2&#10;LnhtbEyPwW6DMAyG75P2DpEn7TKtAVpQywjVhNRp19EedgwkAzTioCQt8PbzTtvR/j/9/lwcFzOy&#10;m3Z+sCgg3kTANLZWDdgJuJxPz3tgPkhUcrSoBazaw7G8vytkruyMH/pWh45RCfpcCuhDmHLOfdtr&#10;I/3GThop+7LOyECj67hycqZyM/IkijJu5IB0oZeTrnrdftdXI8A9TWu1vlenuMG3Op336jO7KCEe&#10;H5bXF2BBL+EPhl99UoeSnBp7ReXZKGB7yBJCKTjsUmBE7OItbRoBSRynwMuC//+h/AE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vkDb3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77129E8" wp14:editId="3B615E42">
                  <wp:extent cx="3111500" cy="1447800"/>
                  <wp:effectExtent l="0" t="0" r="0" b="0"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65" t="47221" r="37798" b="376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D977DE6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C59F6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381B4EC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К.Цеткин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№14  между магазином и почтовым отделением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</w:t>
            </w:r>
          </w:p>
          <w:p w14:paraId="62068E89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096FE94" w14:textId="1D160260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BB1415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4A239A3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2DF148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322765F" w14:textId="4387A0CD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6C240EB9" w14:textId="15025A02" w:rsidR="0029296D" w:rsidRDefault="00380CD4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3E55C4D8" w14:textId="57474B23" w:rsidR="0029296D" w:rsidRDefault="00380CD4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29296D" w14:paraId="3D2651D5" w14:textId="77777777">
        <w:trPr>
          <w:trHeight w:val="2579"/>
        </w:trPr>
        <w:tc>
          <w:tcPr>
            <w:tcW w:w="808" w:type="dxa"/>
          </w:tcPr>
          <w:p w14:paraId="30E95879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02F3F7FF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2169CD90" wp14:editId="72FFE101">
                      <wp:simplePos x="0" y="0"/>
                      <wp:positionH relativeFrom="column">
                        <wp:posOffset>1550035</wp:posOffset>
                      </wp:positionH>
                      <wp:positionV relativeFrom="paragraph">
                        <wp:posOffset>849630</wp:posOffset>
                      </wp:positionV>
                      <wp:extent cx="107950" cy="107950"/>
                      <wp:effectExtent l="0" t="0" r="25400" b="25400"/>
                      <wp:wrapNone/>
                      <wp:docPr id="4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35843D3" id="Oval 124" o:spid="_x0000_s1026" style="position:absolute;margin-left:122.05pt;margin-top:66.9pt;width:8.5pt;height:8.5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Fge0Wd4AAAALAQAADwAAAGRycy9kb3ducmV2&#10;LnhtbEyPwW6DMBBE75X6D9ZW6qVqDCRBiGCiCilVryU59GiwA6h4jWwnwN93e2qPO/M0O1McFzOy&#10;u3Z+sCgg3kTANLZWDdgJuJxPrxkwHyQqOVrUAlbt4Vg+PhQyV3bGT32vQ8coBH0uBfQhTDnnvu21&#10;kX5jJ43kXa0zMtDpOq6cnCncjDyJopQbOSB96OWkq1633/XNCHAv01qtH9UpbvC93s+Z+kovSojn&#10;p+XtACzoJfzB8FufqkNJnRp7Q+XZKCDZ7WJCydhuaQMRSRqT0pCyjzLgZcH/byh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BYHtFn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D67DF71" wp14:editId="74F3EA75">
                  <wp:extent cx="3072765" cy="1586865"/>
                  <wp:effectExtent l="0" t="0" r="0" b="0"/>
                  <wp:docPr id="579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02" t="20868" r="25870" b="307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866" cy="1598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647DA389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2F7BDED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53E00F2" w14:textId="54E4B61D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№ 5 напротив жилого дома</w:t>
            </w:r>
            <w:r w:rsidR="00770A75">
              <w:rPr>
                <w:rFonts w:ascii="Times New Roman" w:hAnsi="Times New Roman"/>
                <w:b/>
                <w:sz w:val="20"/>
                <w:szCs w:val="20"/>
              </w:rPr>
              <w:t xml:space="preserve">                            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(набережная р. Стерля)</w:t>
            </w:r>
          </w:p>
          <w:p w14:paraId="26B70135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5B6180F" w14:textId="0DF6B2DC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5C5CE1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07F3B1D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C0BB8AD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8B8A954" w14:textId="76C86928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4F44C53F" w14:textId="7A0190A3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1C4FD18A" w14:textId="357B4382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29296D" w14:paraId="6B84D480" w14:textId="77777777">
        <w:trPr>
          <w:trHeight w:val="2579"/>
        </w:trPr>
        <w:tc>
          <w:tcPr>
            <w:tcW w:w="808" w:type="dxa"/>
          </w:tcPr>
          <w:p w14:paraId="021E22C9" w14:textId="77777777" w:rsidR="0029296D" w:rsidRDefault="0029296D" w:rsidP="002929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880" w:type="dxa"/>
          </w:tcPr>
          <w:p w14:paraId="59293AA8" w14:textId="77777777" w:rsidR="0029296D" w:rsidRDefault="0029296D" w:rsidP="0029296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6592" behindDoc="0" locked="0" layoutInCell="1" allowOverlap="1" wp14:anchorId="4C7686BC" wp14:editId="7A1BBA6D">
                      <wp:simplePos x="0" y="0"/>
                      <wp:positionH relativeFrom="column">
                        <wp:posOffset>1462405</wp:posOffset>
                      </wp:positionH>
                      <wp:positionV relativeFrom="paragraph">
                        <wp:posOffset>1315720</wp:posOffset>
                      </wp:positionV>
                      <wp:extent cx="107950" cy="107950"/>
                      <wp:effectExtent l="0" t="0" r="25400" b="25400"/>
                      <wp:wrapNone/>
                      <wp:docPr id="468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A4D260D" id="Oval 124" o:spid="_x0000_s1026" style="position:absolute;margin-left:115.15pt;margin-top:103.6pt;width:8.5pt;height:8.5pt;z-index:25156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n6rRd8AAAALAQAADwAAAGRycy9kb3ducmV2&#10;LnhtbEyPwU7DMBBE70j8g7VIXBC165a2CnEqFKmIK6EHjk5skoh4Hdluk/w9ywluszuj2bf5cXYD&#10;u9oQe48K1isBzGLjTY+tgvPH6fEALCaNRg8erYLFRjgWtze5zoyf8N1eq9QyKsGYaQVdSmPGeWw6&#10;63Rc+dEieV8+OJ1oDC03QU9U7gYuhdhxp3ukC50ebdnZ5ru6OAXhYVzK5a08rWt8rZ6mg/ncnY1S&#10;93fzyzOwZOf0F4ZffEKHgphqf0ET2aBAbsSGoiTEXgKjhNzuaVOTkFsJvMj5/x+KH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OfqtF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14CBE987" wp14:editId="6DCA9251">
                  <wp:extent cx="3044825" cy="1638935"/>
                  <wp:effectExtent l="0" t="0" r="3175" b="0"/>
                  <wp:docPr id="580" name="Рисунок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" name="Рисунок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59" t="16742" r="6470" b="68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367" cy="1642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DBC1D5F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4BF83ED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23500B3" w14:textId="684FB522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№ 19 напротив жилого дома</w:t>
            </w:r>
            <w:r w:rsidR="00770A75">
              <w:rPr>
                <w:rFonts w:ascii="Times New Roman" w:hAnsi="Times New Roman"/>
                <w:b/>
                <w:sz w:val="20"/>
                <w:szCs w:val="20"/>
              </w:rPr>
              <w:t xml:space="preserve">                  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(набережная р. Стерля) </w:t>
            </w:r>
          </w:p>
          <w:p w14:paraId="5668B88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A7CFE26" w14:textId="2AA95F47" w:rsidR="0029296D" w:rsidRDefault="0049026C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82EB41E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32C0EB92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E19FF81" w14:textId="77777777" w:rsidR="0029296D" w:rsidRDefault="0029296D" w:rsidP="0029296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66BCBEF" w14:textId="50836D8F" w:rsidR="0029296D" w:rsidRDefault="002623CB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607B6205" w14:textId="680BC803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786C3D9E" w14:textId="3CADE53B" w:rsidR="0029296D" w:rsidRDefault="00B02D36" w:rsidP="002929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890E45" w14:paraId="16C4B470" w14:textId="77777777">
        <w:trPr>
          <w:trHeight w:val="2579"/>
        </w:trPr>
        <w:tc>
          <w:tcPr>
            <w:tcW w:w="808" w:type="dxa"/>
          </w:tcPr>
          <w:p w14:paraId="61D92750" w14:textId="77777777" w:rsidR="00890E45" w:rsidRDefault="00890E45" w:rsidP="00890E45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2C608CB" w14:textId="77777777" w:rsidR="00890E45" w:rsidRDefault="00890E45" w:rsidP="00890E4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 wp14:anchorId="0F5C2910" wp14:editId="5D9FF333">
                      <wp:simplePos x="0" y="0"/>
                      <wp:positionH relativeFrom="column">
                        <wp:posOffset>1567180</wp:posOffset>
                      </wp:positionH>
                      <wp:positionV relativeFrom="paragraph">
                        <wp:posOffset>841375</wp:posOffset>
                      </wp:positionV>
                      <wp:extent cx="107950" cy="107950"/>
                      <wp:effectExtent l="10795" t="5080" r="5080" b="10795"/>
                      <wp:wrapNone/>
                      <wp:docPr id="469" name="Ova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07C2B7C" id="Oval 125" o:spid="_x0000_s1026" style="position:absolute;margin-left:123.4pt;margin-top:66.25pt;width:8.5pt;height:8.5pt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gRL0md4AAAALAQAADwAAAGRycy9kb3ducmV2&#10;LnhtbEyPQU+DQBCF7yb+h82YeDF2KS2kIktjSGq8ij14XNgRiOwsYbcF/r3jSY/z3sub7+XHxQ7i&#10;ipPvHSnYbiIQSI0zPbUKzh+nxwMIHzQZPThCBSt6OBa3N7nOjJvpHa9VaAWXkM+0gi6EMZPSNx1a&#10;7TduRGLvy01WBz6nVppJz1xuBxlHUSqt7ok/dHrEssPmu7pYBdPDuJbrW3na1vRaJfPBfKZno9T9&#10;3fLyDCLgEv7C8IvP6FAwU+0uZLwYFMT7lNEDG7s4AcGJON2xUrOyf0pAFrn8v6H4A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IES9Jn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5C41C1B2" wp14:editId="61B09F28">
                  <wp:extent cx="3048635" cy="1432560"/>
                  <wp:effectExtent l="0" t="0" r="0" b="0"/>
                  <wp:docPr id="581" name="Рисунок 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" name="Рисунок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51" t="43153" r="45670" b="395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5886" cy="1441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624C40B1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25AA430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A598FC5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Шафиева, №5 возле магазина </w:t>
            </w:r>
          </w:p>
          <w:p w14:paraId="28ED333D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ED36741" w14:textId="56A58333" w:rsidR="00890E45" w:rsidRDefault="0049026C" w:rsidP="00890E4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F2CF603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AE6C347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1DE741B" w14:textId="77777777" w:rsidR="00890E45" w:rsidRDefault="00890E45" w:rsidP="00890E4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E18E648" w14:textId="22957732" w:rsidR="00890E45" w:rsidRDefault="002623CB" w:rsidP="00890E4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C473406" w14:textId="08EF49B1" w:rsidR="00890E45" w:rsidRDefault="00B02D36" w:rsidP="00890E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42A388D2" w14:textId="08A24E18" w:rsidR="00890E45" w:rsidRDefault="00B02D36" w:rsidP="00890E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</w:tbl>
    <w:p w14:paraId="134ADF7E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</w:t>
      </w:r>
    </w:p>
    <w:p w14:paraId="59DBF189" w14:textId="77777777" w:rsidR="00037EFA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lastRenderedPageBreak/>
        <w:t xml:space="preserve">                                                                                                                                                                               </w:t>
      </w:r>
    </w:p>
    <w:p w14:paraId="288405A1" w14:textId="77777777" w:rsidR="00037EFA" w:rsidRDefault="00037EF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5B1B571B" w14:textId="77777777" w:rsidR="00037EFA" w:rsidRDefault="00037EFA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3A6C9E18" w14:textId="42E98D03" w:rsidR="00662D6D" w:rsidRDefault="00037EFA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</w:t>
      </w:r>
      <w:r w:rsidR="008A2E66">
        <w:rPr>
          <w:rFonts w:ascii="Times New Roman" w:hAnsi="Times New Roman"/>
          <w:szCs w:val="20"/>
        </w:rPr>
        <w:t xml:space="preserve"> Приложение №1 к Техническому заданию</w:t>
      </w:r>
    </w:p>
    <w:p w14:paraId="73F9D6D5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52B39A98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Общие требования к размещению и эксплуатации сезонных нестационарных торговых объектов по реализации кваса</w:t>
      </w:r>
    </w:p>
    <w:p w14:paraId="4F3EA4BE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3142D99A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</w:rPr>
        <w:t>1. Размещение сезонного нестационарного торгового объекта по реализации кваса (далее НТО) осуществляется с учетом установленных Правительством Республики Башкортостан нормативов минимальной обеспеченности населения площадью НТО и должно соответствовать градостроительным, строительным, архитектурным, противопожарным, санитарным нормам, а также Правилам продажи отдельных видов товаров, Правилам благоустройства городского округа город Стерлитамак Республики Башкортостан.</w:t>
      </w:r>
    </w:p>
    <w:p w14:paraId="6CA2B4D8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2. Размещаемые НТО не должны препятствовать доступу пожарного и медицинского транспорта, транспортных средств Министерства Российской Федерации по делам гражданской обороны, чрезвычайным ситуациям и ликвидации последствий стихийных бедствий к существующим зданиям и сооружениям, свободному движению пешеходов, доступу потребителей к торговым объектам, в том числе обеспечению комфортной среды жизнедеятельности для инвалидов и иных маломобильных групп населения.</w:t>
      </w:r>
    </w:p>
    <w:p w14:paraId="3900C2BF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3. При размещении НТО запрещается:</w:t>
      </w:r>
    </w:p>
    <w:p w14:paraId="6D3BF206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заглубление фундаментов для размещения НТО и применение капитальных строительных конструкций для их сооружения;</w:t>
      </w:r>
    </w:p>
    <w:p w14:paraId="2FC0CBD0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использовать арки зданий, газоны, цветники, площадки (детские, отдыха, спортивные), территории, занятые инженерными коммуникациями и их</w:t>
      </w:r>
    </w:p>
    <w:p w14:paraId="1257B951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охранными зонами, водоохранную зону водных объектов;</w:t>
      </w:r>
    </w:p>
    <w:p w14:paraId="4A6D083B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использование тротуаров, пешеходных дорожек, газонов, элементов благоустройства для подъезда транспорта к зоне загрузки товара, для стоянки</w:t>
      </w:r>
    </w:p>
    <w:p w14:paraId="53E194ED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автотранспорта, осуществляющего доставку товара;</w:t>
      </w:r>
    </w:p>
    <w:p w14:paraId="101B2B9B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раскладка товаров, складирование тары, мусора и запаса товаров за территорией НТО;</w:t>
      </w:r>
    </w:p>
    <w:p w14:paraId="7D64952C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4. При осуществлении деятельности в НТО владельцем НТО должны соблюдаться: вид, специализация, </w:t>
      </w:r>
      <w:r>
        <w:rPr>
          <w:rFonts w:ascii="Times New Roman" w:hAnsi="Times New Roman"/>
          <w:sz w:val="24"/>
          <w:szCs w:val="24"/>
        </w:rPr>
        <w:t xml:space="preserve">место размещения, площадь </w:t>
      </w:r>
      <w:proofErr w:type="gramStart"/>
      <w:r>
        <w:rPr>
          <w:rFonts w:ascii="Times New Roman" w:hAnsi="Times New Roman"/>
          <w:sz w:val="24"/>
          <w:szCs w:val="24"/>
        </w:rPr>
        <w:t>НТО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</w:rPr>
        <w:t>установленная Схемой размещения.</w:t>
      </w:r>
    </w:p>
    <w:p w14:paraId="16BBBE36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5. Владельцы НТО должны разместить НТО в срок, не превышающий 60 календарных дней с даты заключения договора, в месте, определенном Схемой размещения, обеспечить оформление внешнего вида НТО, благоустройство прилегающей к нему территории, чистоту НТО и ежедневную уборку, вносить своевременно плату в соответствии с условиями договора. </w:t>
      </w:r>
    </w:p>
    <w:p w14:paraId="3B7CCF98" w14:textId="77777777" w:rsidR="00662D6D" w:rsidRDefault="008A2E66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 Торговая деятельность в НТО не должна ухудшать условия проживания, отдыха, лечения, труда людей в жилых зданиях и зданиях иного назначения. </w:t>
      </w:r>
    </w:p>
    <w:p w14:paraId="3E34D9FA" w14:textId="77777777" w:rsidR="00662D6D" w:rsidRDefault="008A2E66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7. На НТО должна располагаться вывеска в соответствии с требованиями действующего законодательства.</w:t>
      </w:r>
    </w:p>
    <w:p w14:paraId="0C9B2AE8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8. При проведении ремонта подземных коммуникаций в пределах границ благоустройства владелец НТО обязан обеспечить доступ к сетям для</w:t>
      </w:r>
    </w:p>
    <w:p w14:paraId="37C9CD04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проведения ремонтных работ.</w:t>
      </w:r>
    </w:p>
    <w:p w14:paraId="53CAD7E9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9. Внешний вид НТО должен соответствовать типовым архитектурным решениям, утвержденным постановлением администрации городского округа город Стерлитамак Республики Башкортостан, либо индивидуальному архитектурному решению, согласованному отделом архитектуры и градостроительства администрации городского округа город Стерлитамак Республики Башкортостан.</w:t>
      </w:r>
    </w:p>
    <w:p w14:paraId="27C9EE19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10.Не допускать передачу прав по договору третьим лицам для осуществления деятельности.</w:t>
      </w:r>
    </w:p>
    <w:p w14:paraId="08BFF081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11.В случае досрочного расторжения договора либо прекращения договора по иным основаниям, а также по истечении срока договора, договора, владелец должен в течение 10 (десяти) дней за свой счет демонтировать НТО, привести место его размещения и прилегающую к объекту территорию в надлежащее состояние.</w:t>
      </w:r>
    </w:p>
    <w:p w14:paraId="467A39EA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12.Ответственность за эксплуатацию (содержание) НТО и места его размещения несет его владелец. </w:t>
      </w:r>
    </w:p>
    <w:p w14:paraId="5A0C908F" w14:textId="77777777" w:rsidR="00662D6D" w:rsidRDefault="00662D6D">
      <w:pPr>
        <w:spacing w:after="0" w:line="240" w:lineRule="auto"/>
        <w:jc w:val="both"/>
        <w:rPr>
          <w:rFonts w:ascii="Times New Roman" w:hAnsi="Times New Roman"/>
        </w:rPr>
      </w:pPr>
    </w:p>
    <w:p w14:paraId="2F12B3E3" w14:textId="77777777" w:rsidR="00662D6D" w:rsidRDefault="00662D6D">
      <w:pPr>
        <w:spacing w:after="0" w:line="240" w:lineRule="auto"/>
        <w:rPr>
          <w:rFonts w:ascii="Times New Roman" w:hAnsi="Times New Roman"/>
          <w:b/>
        </w:rPr>
      </w:pPr>
    </w:p>
    <w:p w14:paraId="7B8BE18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58F979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677E9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6FFBF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C22D4E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F4F74E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44452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1D48BA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Приложение №2 к Техническому заданию</w:t>
      </w:r>
    </w:p>
    <w:p w14:paraId="127BC876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31C615E2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Утвержденное  типовое </w:t>
      </w:r>
      <w:proofErr w:type="gramStart"/>
      <w:r>
        <w:rPr>
          <w:rFonts w:ascii="Times New Roman" w:hAnsi="Times New Roman"/>
          <w:szCs w:val="20"/>
        </w:rPr>
        <w:t>архитектурное решение</w:t>
      </w:r>
      <w:proofErr w:type="gramEnd"/>
      <w:r>
        <w:rPr>
          <w:rFonts w:ascii="Times New Roman" w:hAnsi="Times New Roman"/>
          <w:szCs w:val="20"/>
        </w:rPr>
        <w:t xml:space="preserve"> нестационарных торговых объектов на территории городского округа </w:t>
      </w:r>
    </w:p>
    <w:p w14:paraId="17424FBA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65F95721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29906E8C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24EDB75E" w14:textId="756F6BD9" w:rsidR="00662D6D" w:rsidRDefault="0049026C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Нестационарный торговый объект сезонного размещения.</w:t>
      </w:r>
    </w:p>
    <w:p w14:paraId="4EA06811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AC5229F" w14:textId="77777777" w:rsidR="00662D6D" w:rsidRDefault="00662D6D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77CE34C8" w14:textId="77777777" w:rsidR="00662D6D" w:rsidRDefault="008A2E6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4FD6A509" wp14:editId="78862C7F">
            <wp:simplePos x="0" y="0"/>
            <wp:positionH relativeFrom="column">
              <wp:posOffset>-19685</wp:posOffset>
            </wp:positionH>
            <wp:positionV relativeFrom="paragraph">
              <wp:posOffset>118745</wp:posOffset>
            </wp:positionV>
            <wp:extent cx="4337685" cy="3406775"/>
            <wp:effectExtent l="0" t="0" r="5715" b="3175"/>
            <wp:wrapSquare wrapText="bothSides"/>
            <wp:docPr id="34" name="Рисунок 34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CBC2C9" w14:textId="77777777" w:rsidR="00662D6D" w:rsidRDefault="008A2E6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E66095C" wp14:editId="3B81E6C3">
            <wp:simplePos x="0" y="0"/>
            <wp:positionH relativeFrom="column">
              <wp:posOffset>751840</wp:posOffset>
            </wp:positionH>
            <wp:positionV relativeFrom="paragraph">
              <wp:posOffset>15240</wp:posOffset>
            </wp:positionV>
            <wp:extent cx="4470400" cy="3394075"/>
            <wp:effectExtent l="0" t="0" r="6350" b="0"/>
            <wp:wrapSquare wrapText="bothSides"/>
            <wp:docPr id="38" name="Рисунок 38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C62AC" w14:textId="77777777" w:rsidR="00662D6D" w:rsidRDefault="00662D6D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40624F87" w14:textId="77777777" w:rsidR="00662D6D" w:rsidRDefault="00662D6D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1691CF61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72CD6DD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DFBB46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44075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DB6CF9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F085C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488CF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C54B4A0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8A2303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121BDB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6783E1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DF2068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F1B95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C603D4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1CDF7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B56A9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BC6E9A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FEEB2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6914E6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F79A79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1E8A4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3AC3B90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175AE6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AB0438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71BDFB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362925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794D27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5B2EA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193CE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41E592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E10FDD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E7C972" w14:textId="77777777" w:rsidR="00662D6D" w:rsidRDefault="008A2E6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017EA69A" wp14:editId="72CA1AAA">
            <wp:simplePos x="0" y="0"/>
            <wp:positionH relativeFrom="margin">
              <wp:posOffset>3063240</wp:posOffset>
            </wp:positionH>
            <wp:positionV relativeFrom="margin">
              <wp:posOffset>377190</wp:posOffset>
            </wp:positionV>
            <wp:extent cx="3930015" cy="5772150"/>
            <wp:effectExtent l="0" t="0" r="0" b="0"/>
            <wp:wrapSquare wrapText="bothSides"/>
            <wp:docPr id="39" name="Рисунок 39" descr="квас вар 1 фас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квас вар 1 фасады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001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280329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10E39B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9C860E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739F500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78E99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A6824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E1972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97031B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3134E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AC7EE9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19F5A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F28BE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EDA3D0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B2314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E1AA03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E81CD1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A5435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1560F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635769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C14362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6F780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55D4F6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7BD1E7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D462CC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830593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1DC1A3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E61AB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D9B2EC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55D77E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CDD84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CEFAD5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1DA5C6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183EF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A34C8F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0DF1B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FFFA2D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181C3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FFC76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sectPr w:rsidR="00662D6D">
      <w:pgSz w:w="16838" w:h="11906" w:orient="landscape"/>
      <w:pgMar w:top="567" w:right="395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73A4AA" w14:textId="77777777" w:rsidR="0071625C" w:rsidRDefault="0071625C">
      <w:pPr>
        <w:spacing w:line="240" w:lineRule="auto"/>
      </w:pPr>
      <w:r>
        <w:separator/>
      </w:r>
    </w:p>
  </w:endnote>
  <w:endnote w:type="continuationSeparator" w:id="0">
    <w:p w14:paraId="36EDCB7A" w14:textId="77777777" w:rsidR="0071625C" w:rsidRDefault="007162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6DD8DB" w14:textId="77777777" w:rsidR="0071625C" w:rsidRDefault="0071625C">
      <w:pPr>
        <w:spacing w:after="0"/>
      </w:pPr>
      <w:r>
        <w:separator/>
      </w:r>
    </w:p>
  </w:footnote>
  <w:footnote w:type="continuationSeparator" w:id="0">
    <w:p w14:paraId="1578A0FD" w14:textId="77777777" w:rsidR="0071625C" w:rsidRDefault="0071625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46797"/>
    <w:multiLevelType w:val="multilevel"/>
    <w:tmpl w:val="0FD46797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274"/>
    <w:rsid w:val="00003960"/>
    <w:rsid w:val="0000397F"/>
    <w:rsid w:val="00007127"/>
    <w:rsid w:val="00010D8A"/>
    <w:rsid w:val="000159F4"/>
    <w:rsid w:val="00017C6A"/>
    <w:rsid w:val="000204C3"/>
    <w:rsid w:val="00021AC4"/>
    <w:rsid w:val="00024BF9"/>
    <w:rsid w:val="00025E9C"/>
    <w:rsid w:val="000275B2"/>
    <w:rsid w:val="00027CF9"/>
    <w:rsid w:val="000310DA"/>
    <w:rsid w:val="000321AA"/>
    <w:rsid w:val="00032649"/>
    <w:rsid w:val="00033C1D"/>
    <w:rsid w:val="0003474D"/>
    <w:rsid w:val="000358C7"/>
    <w:rsid w:val="000374E0"/>
    <w:rsid w:val="00037EFA"/>
    <w:rsid w:val="0004396C"/>
    <w:rsid w:val="00047F5B"/>
    <w:rsid w:val="00051EB6"/>
    <w:rsid w:val="00052D6D"/>
    <w:rsid w:val="00053DA0"/>
    <w:rsid w:val="000545DA"/>
    <w:rsid w:val="0005630C"/>
    <w:rsid w:val="0005738A"/>
    <w:rsid w:val="000575C2"/>
    <w:rsid w:val="00061FA9"/>
    <w:rsid w:val="00062B09"/>
    <w:rsid w:val="00063784"/>
    <w:rsid w:val="00064699"/>
    <w:rsid w:val="000656F4"/>
    <w:rsid w:val="00067E45"/>
    <w:rsid w:val="00071D10"/>
    <w:rsid w:val="000736D1"/>
    <w:rsid w:val="00074BAC"/>
    <w:rsid w:val="00080110"/>
    <w:rsid w:val="000810B2"/>
    <w:rsid w:val="00082C39"/>
    <w:rsid w:val="0008655D"/>
    <w:rsid w:val="000875C9"/>
    <w:rsid w:val="000931F3"/>
    <w:rsid w:val="00097AF3"/>
    <w:rsid w:val="000A4DD5"/>
    <w:rsid w:val="000A7329"/>
    <w:rsid w:val="000B4F35"/>
    <w:rsid w:val="000C4EA8"/>
    <w:rsid w:val="000C632F"/>
    <w:rsid w:val="000D3956"/>
    <w:rsid w:val="000D3989"/>
    <w:rsid w:val="000D7114"/>
    <w:rsid w:val="000D7276"/>
    <w:rsid w:val="000E2049"/>
    <w:rsid w:val="000E248D"/>
    <w:rsid w:val="000E55AC"/>
    <w:rsid w:val="000E68DD"/>
    <w:rsid w:val="000E6B55"/>
    <w:rsid w:val="000E7F2D"/>
    <w:rsid w:val="000F024E"/>
    <w:rsid w:val="000F0CAB"/>
    <w:rsid w:val="000F52AA"/>
    <w:rsid w:val="000F7CFA"/>
    <w:rsid w:val="00101369"/>
    <w:rsid w:val="00104D82"/>
    <w:rsid w:val="001117AB"/>
    <w:rsid w:val="001118A1"/>
    <w:rsid w:val="00112399"/>
    <w:rsid w:val="00112ED3"/>
    <w:rsid w:val="0011383B"/>
    <w:rsid w:val="00113B92"/>
    <w:rsid w:val="001203C5"/>
    <w:rsid w:val="0012569C"/>
    <w:rsid w:val="001307EF"/>
    <w:rsid w:val="00132E20"/>
    <w:rsid w:val="001331B3"/>
    <w:rsid w:val="00135E3D"/>
    <w:rsid w:val="00137704"/>
    <w:rsid w:val="001403A5"/>
    <w:rsid w:val="00141243"/>
    <w:rsid w:val="00150086"/>
    <w:rsid w:val="00150A82"/>
    <w:rsid w:val="00151439"/>
    <w:rsid w:val="001519E3"/>
    <w:rsid w:val="00152EBB"/>
    <w:rsid w:val="00153125"/>
    <w:rsid w:val="00155E5D"/>
    <w:rsid w:val="00156A13"/>
    <w:rsid w:val="00157E91"/>
    <w:rsid w:val="0016172C"/>
    <w:rsid w:val="00162551"/>
    <w:rsid w:val="0016440B"/>
    <w:rsid w:val="0016720E"/>
    <w:rsid w:val="00167A52"/>
    <w:rsid w:val="00172EAE"/>
    <w:rsid w:val="0017501B"/>
    <w:rsid w:val="00175A4B"/>
    <w:rsid w:val="001801AD"/>
    <w:rsid w:val="00181429"/>
    <w:rsid w:val="00187386"/>
    <w:rsid w:val="00187F0D"/>
    <w:rsid w:val="00190560"/>
    <w:rsid w:val="00190A1C"/>
    <w:rsid w:val="00192892"/>
    <w:rsid w:val="00194CCE"/>
    <w:rsid w:val="00195326"/>
    <w:rsid w:val="001960B9"/>
    <w:rsid w:val="001A341C"/>
    <w:rsid w:val="001A7195"/>
    <w:rsid w:val="001B3676"/>
    <w:rsid w:val="001B46D2"/>
    <w:rsid w:val="001B49C0"/>
    <w:rsid w:val="001C07CF"/>
    <w:rsid w:val="001C0801"/>
    <w:rsid w:val="001C4485"/>
    <w:rsid w:val="001C5C4C"/>
    <w:rsid w:val="001C5CEE"/>
    <w:rsid w:val="001C717B"/>
    <w:rsid w:val="001C7C79"/>
    <w:rsid w:val="001D22A1"/>
    <w:rsid w:val="001D465A"/>
    <w:rsid w:val="001D63F6"/>
    <w:rsid w:val="001D71BC"/>
    <w:rsid w:val="001D7484"/>
    <w:rsid w:val="001E08C1"/>
    <w:rsid w:val="001E0EA3"/>
    <w:rsid w:val="001E0EAD"/>
    <w:rsid w:val="001E1831"/>
    <w:rsid w:val="001F00AC"/>
    <w:rsid w:val="001F07AF"/>
    <w:rsid w:val="001F0A2B"/>
    <w:rsid w:val="001F1EE0"/>
    <w:rsid w:val="001F36A6"/>
    <w:rsid w:val="001F3FC8"/>
    <w:rsid w:val="001F4FE5"/>
    <w:rsid w:val="001F7E0C"/>
    <w:rsid w:val="002002B7"/>
    <w:rsid w:val="002014E2"/>
    <w:rsid w:val="00201B3D"/>
    <w:rsid w:val="0020249E"/>
    <w:rsid w:val="00205CD2"/>
    <w:rsid w:val="002067A9"/>
    <w:rsid w:val="00207CBE"/>
    <w:rsid w:val="00210933"/>
    <w:rsid w:val="002116A1"/>
    <w:rsid w:val="00213EDF"/>
    <w:rsid w:val="00217187"/>
    <w:rsid w:val="00217E96"/>
    <w:rsid w:val="00221D61"/>
    <w:rsid w:val="0022356E"/>
    <w:rsid w:val="00224BD1"/>
    <w:rsid w:val="00224FAA"/>
    <w:rsid w:val="00225FC0"/>
    <w:rsid w:val="002271FB"/>
    <w:rsid w:val="00227E13"/>
    <w:rsid w:val="002312E7"/>
    <w:rsid w:val="00232B92"/>
    <w:rsid w:val="00233182"/>
    <w:rsid w:val="00233809"/>
    <w:rsid w:val="00237051"/>
    <w:rsid w:val="00237664"/>
    <w:rsid w:val="0024016F"/>
    <w:rsid w:val="002401C4"/>
    <w:rsid w:val="0024583B"/>
    <w:rsid w:val="00245B5C"/>
    <w:rsid w:val="00246823"/>
    <w:rsid w:val="002479AD"/>
    <w:rsid w:val="002511B7"/>
    <w:rsid w:val="00252ED1"/>
    <w:rsid w:val="00253502"/>
    <w:rsid w:val="00253B94"/>
    <w:rsid w:val="002556B4"/>
    <w:rsid w:val="0025629D"/>
    <w:rsid w:val="00257054"/>
    <w:rsid w:val="00260395"/>
    <w:rsid w:val="002610DD"/>
    <w:rsid w:val="00261E14"/>
    <w:rsid w:val="002623CB"/>
    <w:rsid w:val="00263043"/>
    <w:rsid w:val="00266D75"/>
    <w:rsid w:val="00267CFF"/>
    <w:rsid w:val="00270EAC"/>
    <w:rsid w:val="002745DB"/>
    <w:rsid w:val="0028085B"/>
    <w:rsid w:val="0028091E"/>
    <w:rsid w:val="00280A1C"/>
    <w:rsid w:val="002817DC"/>
    <w:rsid w:val="002834C1"/>
    <w:rsid w:val="00285396"/>
    <w:rsid w:val="002862C6"/>
    <w:rsid w:val="00290E5F"/>
    <w:rsid w:val="00290E97"/>
    <w:rsid w:val="00291D93"/>
    <w:rsid w:val="0029296D"/>
    <w:rsid w:val="002929C1"/>
    <w:rsid w:val="00293CD3"/>
    <w:rsid w:val="0029673A"/>
    <w:rsid w:val="002A0577"/>
    <w:rsid w:val="002A2A7C"/>
    <w:rsid w:val="002A60C8"/>
    <w:rsid w:val="002A73F9"/>
    <w:rsid w:val="002B0311"/>
    <w:rsid w:val="002B05F8"/>
    <w:rsid w:val="002B0AEA"/>
    <w:rsid w:val="002B18D1"/>
    <w:rsid w:val="002B359A"/>
    <w:rsid w:val="002B6293"/>
    <w:rsid w:val="002B646F"/>
    <w:rsid w:val="002C0F0B"/>
    <w:rsid w:val="002C6287"/>
    <w:rsid w:val="002D079E"/>
    <w:rsid w:val="002D579D"/>
    <w:rsid w:val="002D5C31"/>
    <w:rsid w:val="002D7277"/>
    <w:rsid w:val="002E066E"/>
    <w:rsid w:val="002E0916"/>
    <w:rsid w:val="002E1158"/>
    <w:rsid w:val="002E2899"/>
    <w:rsid w:val="002E2A8F"/>
    <w:rsid w:val="002E3D6A"/>
    <w:rsid w:val="002E3EEF"/>
    <w:rsid w:val="002E45AF"/>
    <w:rsid w:val="002E51D1"/>
    <w:rsid w:val="002E643E"/>
    <w:rsid w:val="002E69FB"/>
    <w:rsid w:val="002F1DC9"/>
    <w:rsid w:val="002F2C3D"/>
    <w:rsid w:val="002F304C"/>
    <w:rsid w:val="002F506A"/>
    <w:rsid w:val="00303A42"/>
    <w:rsid w:val="00304AFB"/>
    <w:rsid w:val="003073DD"/>
    <w:rsid w:val="003079DA"/>
    <w:rsid w:val="00311FC2"/>
    <w:rsid w:val="0031302D"/>
    <w:rsid w:val="0031338A"/>
    <w:rsid w:val="00314843"/>
    <w:rsid w:val="00315309"/>
    <w:rsid w:val="003153C4"/>
    <w:rsid w:val="00317A73"/>
    <w:rsid w:val="003259C4"/>
    <w:rsid w:val="003270CA"/>
    <w:rsid w:val="00327DDC"/>
    <w:rsid w:val="0033020C"/>
    <w:rsid w:val="00331F97"/>
    <w:rsid w:val="00334DBB"/>
    <w:rsid w:val="00340B41"/>
    <w:rsid w:val="00344966"/>
    <w:rsid w:val="0034576F"/>
    <w:rsid w:val="00351BD5"/>
    <w:rsid w:val="00353641"/>
    <w:rsid w:val="003577C5"/>
    <w:rsid w:val="00360F5F"/>
    <w:rsid w:val="0036142B"/>
    <w:rsid w:val="0036168B"/>
    <w:rsid w:val="0036211D"/>
    <w:rsid w:val="003665E9"/>
    <w:rsid w:val="00366CB8"/>
    <w:rsid w:val="0036721E"/>
    <w:rsid w:val="00367A2A"/>
    <w:rsid w:val="00367BB9"/>
    <w:rsid w:val="00370BB5"/>
    <w:rsid w:val="0037148D"/>
    <w:rsid w:val="00372208"/>
    <w:rsid w:val="00372443"/>
    <w:rsid w:val="00376361"/>
    <w:rsid w:val="00376700"/>
    <w:rsid w:val="00376A2B"/>
    <w:rsid w:val="00377F43"/>
    <w:rsid w:val="00380CD4"/>
    <w:rsid w:val="003819BF"/>
    <w:rsid w:val="00387200"/>
    <w:rsid w:val="0039299C"/>
    <w:rsid w:val="00392E21"/>
    <w:rsid w:val="00393D6A"/>
    <w:rsid w:val="00393DDF"/>
    <w:rsid w:val="003971FF"/>
    <w:rsid w:val="003A5E43"/>
    <w:rsid w:val="003B0593"/>
    <w:rsid w:val="003B3A27"/>
    <w:rsid w:val="003B72A0"/>
    <w:rsid w:val="003C1278"/>
    <w:rsid w:val="003C18A5"/>
    <w:rsid w:val="003C3927"/>
    <w:rsid w:val="003C3B28"/>
    <w:rsid w:val="003D31D6"/>
    <w:rsid w:val="003D348C"/>
    <w:rsid w:val="003D36AE"/>
    <w:rsid w:val="003D434D"/>
    <w:rsid w:val="003E28B0"/>
    <w:rsid w:val="003E5B02"/>
    <w:rsid w:val="003E67CA"/>
    <w:rsid w:val="003F178F"/>
    <w:rsid w:val="003F3A98"/>
    <w:rsid w:val="003F54B8"/>
    <w:rsid w:val="003F5A1B"/>
    <w:rsid w:val="003F5BE3"/>
    <w:rsid w:val="003F6755"/>
    <w:rsid w:val="00404EA3"/>
    <w:rsid w:val="00405439"/>
    <w:rsid w:val="00410DED"/>
    <w:rsid w:val="004117C2"/>
    <w:rsid w:val="00411B0A"/>
    <w:rsid w:val="00412D5B"/>
    <w:rsid w:val="00412DB9"/>
    <w:rsid w:val="00421D81"/>
    <w:rsid w:val="00423713"/>
    <w:rsid w:val="004239CA"/>
    <w:rsid w:val="00423D42"/>
    <w:rsid w:val="00423FB4"/>
    <w:rsid w:val="004302CD"/>
    <w:rsid w:val="00430BF2"/>
    <w:rsid w:val="00430F54"/>
    <w:rsid w:val="0043426D"/>
    <w:rsid w:val="00441687"/>
    <w:rsid w:val="00444FDA"/>
    <w:rsid w:val="00451909"/>
    <w:rsid w:val="00452752"/>
    <w:rsid w:val="00453705"/>
    <w:rsid w:val="00454687"/>
    <w:rsid w:val="00455055"/>
    <w:rsid w:val="00455068"/>
    <w:rsid w:val="00457A63"/>
    <w:rsid w:val="004609A1"/>
    <w:rsid w:val="00463B4A"/>
    <w:rsid w:val="00463E59"/>
    <w:rsid w:val="00470600"/>
    <w:rsid w:val="004718C7"/>
    <w:rsid w:val="0047212A"/>
    <w:rsid w:val="00472A80"/>
    <w:rsid w:val="004730E4"/>
    <w:rsid w:val="004732E5"/>
    <w:rsid w:val="00475176"/>
    <w:rsid w:val="00475274"/>
    <w:rsid w:val="0047570A"/>
    <w:rsid w:val="004764DF"/>
    <w:rsid w:val="00485CAD"/>
    <w:rsid w:val="0049026C"/>
    <w:rsid w:val="00492146"/>
    <w:rsid w:val="00492882"/>
    <w:rsid w:val="004948F8"/>
    <w:rsid w:val="004959F7"/>
    <w:rsid w:val="004A13A2"/>
    <w:rsid w:val="004A14F4"/>
    <w:rsid w:val="004A39EC"/>
    <w:rsid w:val="004A58B5"/>
    <w:rsid w:val="004B447F"/>
    <w:rsid w:val="004C16BC"/>
    <w:rsid w:val="004C2894"/>
    <w:rsid w:val="004C3E8C"/>
    <w:rsid w:val="004C3EC7"/>
    <w:rsid w:val="004D1DD4"/>
    <w:rsid w:val="004D1F1C"/>
    <w:rsid w:val="004D28E9"/>
    <w:rsid w:val="004D3BF9"/>
    <w:rsid w:val="004D48C3"/>
    <w:rsid w:val="004D48D7"/>
    <w:rsid w:val="004D5B21"/>
    <w:rsid w:val="004D6D9E"/>
    <w:rsid w:val="004D7B0A"/>
    <w:rsid w:val="004F03E3"/>
    <w:rsid w:val="004F0409"/>
    <w:rsid w:val="004F118B"/>
    <w:rsid w:val="004F402D"/>
    <w:rsid w:val="004F5552"/>
    <w:rsid w:val="004F5A59"/>
    <w:rsid w:val="004F7652"/>
    <w:rsid w:val="004F7B82"/>
    <w:rsid w:val="00500135"/>
    <w:rsid w:val="00503591"/>
    <w:rsid w:val="005101EE"/>
    <w:rsid w:val="00520348"/>
    <w:rsid w:val="00520EC8"/>
    <w:rsid w:val="00523DDB"/>
    <w:rsid w:val="0052790F"/>
    <w:rsid w:val="0053043E"/>
    <w:rsid w:val="0053204D"/>
    <w:rsid w:val="00533200"/>
    <w:rsid w:val="00536B12"/>
    <w:rsid w:val="00536D7B"/>
    <w:rsid w:val="00537285"/>
    <w:rsid w:val="00537885"/>
    <w:rsid w:val="00545F46"/>
    <w:rsid w:val="0054732B"/>
    <w:rsid w:val="00547DD4"/>
    <w:rsid w:val="0055189A"/>
    <w:rsid w:val="00552CB3"/>
    <w:rsid w:val="00553BE9"/>
    <w:rsid w:val="00553CFD"/>
    <w:rsid w:val="00562B9B"/>
    <w:rsid w:val="0056345F"/>
    <w:rsid w:val="005645FF"/>
    <w:rsid w:val="0056504B"/>
    <w:rsid w:val="005656D3"/>
    <w:rsid w:val="0057333E"/>
    <w:rsid w:val="005752BB"/>
    <w:rsid w:val="00577D0D"/>
    <w:rsid w:val="00577E6C"/>
    <w:rsid w:val="00581C84"/>
    <w:rsid w:val="00582050"/>
    <w:rsid w:val="00584CD5"/>
    <w:rsid w:val="0058645D"/>
    <w:rsid w:val="0059226C"/>
    <w:rsid w:val="005922B5"/>
    <w:rsid w:val="0059258A"/>
    <w:rsid w:val="0059338A"/>
    <w:rsid w:val="0059596F"/>
    <w:rsid w:val="005973BF"/>
    <w:rsid w:val="005A445E"/>
    <w:rsid w:val="005A4709"/>
    <w:rsid w:val="005A56BE"/>
    <w:rsid w:val="005B0E5A"/>
    <w:rsid w:val="005B25DF"/>
    <w:rsid w:val="005B3F76"/>
    <w:rsid w:val="005B4DCC"/>
    <w:rsid w:val="005B6229"/>
    <w:rsid w:val="005C1810"/>
    <w:rsid w:val="005C3525"/>
    <w:rsid w:val="005C544D"/>
    <w:rsid w:val="005C5E06"/>
    <w:rsid w:val="005C5F14"/>
    <w:rsid w:val="005C7649"/>
    <w:rsid w:val="005D0105"/>
    <w:rsid w:val="005D0463"/>
    <w:rsid w:val="005D0A30"/>
    <w:rsid w:val="005D0DF8"/>
    <w:rsid w:val="005D4B73"/>
    <w:rsid w:val="005E4CE4"/>
    <w:rsid w:val="005F0BC7"/>
    <w:rsid w:val="005F4DDD"/>
    <w:rsid w:val="005F5DE5"/>
    <w:rsid w:val="0060127F"/>
    <w:rsid w:val="0060128F"/>
    <w:rsid w:val="006016F1"/>
    <w:rsid w:val="00602A7B"/>
    <w:rsid w:val="00604F60"/>
    <w:rsid w:val="00606D6C"/>
    <w:rsid w:val="00613074"/>
    <w:rsid w:val="00615D34"/>
    <w:rsid w:val="0061669F"/>
    <w:rsid w:val="0062138B"/>
    <w:rsid w:val="00622478"/>
    <w:rsid w:val="006271E1"/>
    <w:rsid w:val="006301D1"/>
    <w:rsid w:val="00631826"/>
    <w:rsid w:val="00632C1E"/>
    <w:rsid w:val="00634A89"/>
    <w:rsid w:val="006430D3"/>
    <w:rsid w:val="0064545F"/>
    <w:rsid w:val="0064659A"/>
    <w:rsid w:val="00646E70"/>
    <w:rsid w:val="00647F3A"/>
    <w:rsid w:val="006533E9"/>
    <w:rsid w:val="00655D52"/>
    <w:rsid w:val="00657C4E"/>
    <w:rsid w:val="00661482"/>
    <w:rsid w:val="00662D6D"/>
    <w:rsid w:val="00662F43"/>
    <w:rsid w:val="00670411"/>
    <w:rsid w:val="00671401"/>
    <w:rsid w:val="006728F2"/>
    <w:rsid w:val="00673DEC"/>
    <w:rsid w:val="006755E3"/>
    <w:rsid w:val="006758D9"/>
    <w:rsid w:val="00675C8E"/>
    <w:rsid w:val="006762B9"/>
    <w:rsid w:val="006765DF"/>
    <w:rsid w:val="0067799C"/>
    <w:rsid w:val="006806B7"/>
    <w:rsid w:val="00684624"/>
    <w:rsid w:val="00691183"/>
    <w:rsid w:val="0069224C"/>
    <w:rsid w:val="00693814"/>
    <w:rsid w:val="00695609"/>
    <w:rsid w:val="006A02B1"/>
    <w:rsid w:val="006A1CFF"/>
    <w:rsid w:val="006A27EC"/>
    <w:rsid w:val="006A5D34"/>
    <w:rsid w:val="006A642F"/>
    <w:rsid w:val="006A67C3"/>
    <w:rsid w:val="006A6F75"/>
    <w:rsid w:val="006A777D"/>
    <w:rsid w:val="006B2189"/>
    <w:rsid w:val="006B5032"/>
    <w:rsid w:val="006B5354"/>
    <w:rsid w:val="006C16DD"/>
    <w:rsid w:val="006C30B6"/>
    <w:rsid w:val="006C3C61"/>
    <w:rsid w:val="006C60FF"/>
    <w:rsid w:val="006C6922"/>
    <w:rsid w:val="006D2AFD"/>
    <w:rsid w:val="006D3799"/>
    <w:rsid w:val="006D3A36"/>
    <w:rsid w:val="006D3A8C"/>
    <w:rsid w:val="006D5058"/>
    <w:rsid w:val="006D783B"/>
    <w:rsid w:val="006D798A"/>
    <w:rsid w:val="006E1B8E"/>
    <w:rsid w:val="006E29A3"/>
    <w:rsid w:val="006E32D2"/>
    <w:rsid w:val="006E48F1"/>
    <w:rsid w:val="006E4B1E"/>
    <w:rsid w:val="006E7544"/>
    <w:rsid w:val="006E75B5"/>
    <w:rsid w:val="006F07D6"/>
    <w:rsid w:val="006F17AD"/>
    <w:rsid w:val="006F34BD"/>
    <w:rsid w:val="006F4993"/>
    <w:rsid w:val="006F5306"/>
    <w:rsid w:val="006F6AAD"/>
    <w:rsid w:val="007042F8"/>
    <w:rsid w:val="00705391"/>
    <w:rsid w:val="007053F2"/>
    <w:rsid w:val="0071085E"/>
    <w:rsid w:val="00713532"/>
    <w:rsid w:val="007144EF"/>
    <w:rsid w:val="0071625C"/>
    <w:rsid w:val="007171FD"/>
    <w:rsid w:val="00721F2B"/>
    <w:rsid w:val="007228DF"/>
    <w:rsid w:val="007239DA"/>
    <w:rsid w:val="00725224"/>
    <w:rsid w:val="00725D15"/>
    <w:rsid w:val="00726328"/>
    <w:rsid w:val="00732E4C"/>
    <w:rsid w:val="007332BF"/>
    <w:rsid w:val="00733506"/>
    <w:rsid w:val="00733BB4"/>
    <w:rsid w:val="007360EB"/>
    <w:rsid w:val="00737C80"/>
    <w:rsid w:val="0074060F"/>
    <w:rsid w:val="0074091E"/>
    <w:rsid w:val="00741BAE"/>
    <w:rsid w:val="007421D0"/>
    <w:rsid w:val="007450EE"/>
    <w:rsid w:val="007457D0"/>
    <w:rsid w:val="0075033E"/>
    <w:rsid w:val="00757D60"/>
    <w:rsid w:val="00761DB2"/>
    <w:rsid w:val="007621D9"/>
    <w:rsid w:val="00762566"/>
    <w:rsid w:val="00763475"/>
    <w:rsid w:val="00770A75"/>
    <w:rsid w:val="00770F98"/>
    <w:rsid w:val="007715CE"/>
    <w:rsid w:val="00774CCD"/>
    <w:rsid w:val="0077675B"/>
    <w:rsid w:val="00780413"/>
    <w:rsid w:val="007817EB"/>
    <w:rsid w:val="00782252"/>
    <w:rsid w:val="00783189"/>
    <w:rsid w:val="007849DD"/>
    <w:rsid w:val="00787AEA"/>
    <w:rsid w:val="00791F91"/>
    <w:rsid w:val="007959B6"/>
    <w:rsid w:val="00795D5B"/>
    <w:rsid w:val="00797238"/>
    <w:rsid w:val="007A0D40"/>
    <w:rsid w:val="007A3063"/>
    <w:rsid w:val="007A574F"/>
    <w:rsid w:val="007A657A"/>
    <w:rsid w:val="007A756E"/>
    <w:rsid w:val="007B0CDE"/>
    <w:rsid w:val="007B0E1C"/>
    <w:rsid w:val="007B3E4B"/>
    <w:rsid w:val="007B4404"/>
    <w:rsid w:val="007B71D2"/>
    <w:rsid w:val="007C294A"/>
    <w:rsid w:val="007C2EC3"/>
    <w:rsid w:val="007C3E4F"/>
    <w:rsid w:val="007C3FFB"/>
    <w:rsid w:val="007C55DE"/>
    <w:rsid w:val="007C5F2D"/>
    <w:rsid w:val="007D09F3"/>
    <w:rsid w:val="007E21AB"/>
    <w:rsid w:val="007E6015"/>
    <w:rsid w:val="007E6236"/>
    <w:rsid w:val="007E6D85"/>
    <w:rsid w:val="007F12DF"/>
    <w:rsid w:val="007F2435"/>
    <w:rsid w:val="007F279B"/>
    <w:rsid w:val="007F515B"/>
    <w:rsid w:val="007F6437"/>
    <w:rsid w:val="00801CD7"/>
    <w:rsid w:val="00802AFD"/>
    <w:rsid w:val="00806A2F"/>
    <w:rsid w:val="008077E6"/>
    <w:rsid w:val="0081120B"/>
    <w:rsid w:val="00811B36"/>
    <w:rsid w:val="00813AD4"/>
    <w:rsid w:val="00814CE9"/>
    <w:rsid w:val="00815D7D"/>
    <w:rsid w:val="00822306"/>
    <w:rsid w:val="00823F7B"/>
    <w:rsid w:val="00824E20"/>
    <w:rsid w:val="008255A7"/>
    <w:rsid w:val="0082567F"/>
    <w:rsid w:val="008366CD"/>
    <w:rsid w:val="00841F96"/>
    <w:rsid w:val="00842689"/>
    <w:rsid w:val="00844AB7"/>
    <w:rsid w:val="008511F9"/>
    <w:rsid w:val="0085310C"/>
    <w:rsid w:val="0085369F"/>
    <w:rsid w:val="008543F8"/>
    <w:rsid w:val="00856225"/>
    <w:rsid w:val="0086066A"/>
    <w:rsid w:val="00862B9E"/>
    <w:rsid w:val="00871D4D"/>
    <w:rsid w:val="00872120"/>
    <w:rsid w:val="0087334C"/>
    <w:rsid w:val="00876428"/>
    <w:rsid w:val="008815E7"/>
    <w:rsid w:val="00883E3E"/>
    <w:rsid w:val="00885ACE"/>
    <w:rsid w:val="00886AB5"/>
    <w:rsid w:val="00890E45"/>
    <w:rsid w:val="00891AD4"/>
    <w:rsid w:val="008927EA"/>
    <w:rsid w:val="008934B6"/>
    <w:rsid w:val="00895F44"/>
    <w:rsid w:val="008A2E66"/>
    <w:rsid w:val="008A5208"/>
    <w:rsid w:val="008A61F1"/>
    <w:rsid w:val="008B04F1"/>
    <w:rsid w:val="008B0DF8"/>
    <w:rsid w:val="008B2636"/>
    <w:rsid w:val="008B3070"/>
    <w:rsid w:val="008B4116"/>
    <w:rsid w:val="008B6B04"/>
    <w:rsid w:val="008B7B57"/>
    <w:rsid w:val="008C6BDF"/>
    <w:rsid w:val="008C71E4"/>
    <w:rsid w:val="008D0821"/>
    <w:rsid w:val="008D1E02"/>
    <w:rsid w:val="008D35F4"/>
    <w:rsid w:val="008D6A5B"/>
    <w:rsid w:val="008F1015"/>
    <w:rsid w:val="008F1DF0"/>
    <w:rsid w:val="0090079E"/>
    <w:rsid w:val="00901B8B"/>
    <w:rsid w:val="00901DED"/>
    <w:rsid w:val="009036BD"/>
    <w:rsid w:val="00903E27"/>
    <w:rsid w:val="00903FF6"/>
    <w:rsid w:val="0090443B"/>
    <w:rsid w:val="00904F8F"/>
    <w:rsid w:val="009053BB"/>
    <w:rsid w:val="00910B8D"/>
    <w:rsid w:val="00912F9F"/>
    <w:rsid w:val="00915EC3"/>
    <w:rsid w:val="00916046"/>
    <w:rsid w:val="00920CC9"/>
    <w:rsid w:val="009300E4"/>
    <w:rsid w:val="0093249A"/>
    <w:rsid w:val="00932D78"/>
    <w:rsid w:val="00934295"/>
    <w:rsid w:val="00940292"/>
    <w:rsid w:val="00940E13"/>
    <w:rsid w:val="0094119C"/>
    <w:rsid w:val="0094268D"/>
    <w:rsid w:val="009427F1"/>
    <w:rsid w:val="00944DBF"/>
    <w:rsid w:val="0094547F"/>
    <w:rsid w:val="00945CBC"/>
    <w:rsid w:val="00945F0D"/>
    <w:rsid w:val="00947A31"/>
    <w:rsid w:val="00957B1E"/>
    <w:rsid w:val="00960EF5"/>
    <w:rsid w:val="009621CB"/>
    <w:rsid w:val="00962372"/>
    <w:rsid w:val="00963BDC"/>
    <w:rsid w:val="009640EE"/>
    <w:rsid w:val="0096749D"/>
    <w:rsid w:val="00971A5B"/>
    <w:rsid w:val="00975039"/>
    <w:rsid w:val="009754C6"/>
    <w:rsid w:val="00975798"/>
    <w:rsid w:val="00976434"/>
    <w:rsid w:val="00976C80"/>
    <w:rsid w:val="00977B78"/>
    <w:rsid w:val="009809CF"/>
    <w:rsid w:val="00980CB3"/>
    <w:rsid w:val="00981553"/>
    <w:rsid w:val="00983FC3"/>
    <w:rsid w:val="00986F03"/>
    <w:rsid w:val="00987DBA"/>
    <w:rsid w:val="0099282A"/>
    <w:rsid w:val="00992E20"/>
    <w:rsid w:val="00996093"/>
    <w:rsid w:val="009A14E5"/>
    <w:rsid w:val="009A2777"/>
    <w:rsid w:val="009A5C52"/>
    <w:rsid w:val="009A6ABA"/>
    <w:rsid w:val="009B0709"/>
    <w:rsid w:val="009B0A16"/>
    <w:rsid w:val="009B2F33"/>
    <w:rsid w:val="009B3855"/>
    <w:rsid w:val="009B44EC"/>
    <w:rsid w:val="009B69B4"/>
    <w:rsid w:val="009B6A30"/>
    <w:rsid w:val="009B7BE3"/>
    <w:rsid w:val="009C06D9"/>
    <w:rsid w:val="009C12C4"/>
    <w:rsid w:val="009C6349"/>
    <w:rsid w:val="009C649A"/>
    <w:rsid w:val="009D2D6A"/>
    <w:rsid w:val="009D4437"/>
    <w:rsid w:val="009D52B6"/>
    <w:rsid w:val="009D7D97"/>
    <w:rsid w:val="009E012D"/>
    <w:rsid w:val="009E54DE"/>
    <w:rsid w:val="009E77B3"/>
    <w:rsid w:val="009E7CCD"/>
    <w:rsid w:val="009E7D08"/>
    <w:rsid w:val="009E7DFB"/>
    <w:rsid w:val="009F0DCC"/>
    <w:rsid w:val="009F2BC7"/>
    <w:rsid w:val="009F5A55"/>
    <w:rsid w:val="00A010FF"/>
    <w:rsid w:val="00A01B99"/>
    <w:rsid w:val="00A01F0E"/>
    <w:rsid w:val="00A113AF"/>
    <w:rsid w:val="00A134F8"/>
    <w:rsid w:val="00A15A5C"/>
    <w:rsid w:val="00A168C4"/>
    <w:rsid w:val="00A176D8"/>
    <w:rsid w:val="00A236F9"/>
    <w:rsid w:val="00A255A5"/>
    <w:rsid w:val="00A26D8C"/>
    <w:rsid w:val="00A34CA7"/>
    <w:rsid w:val="00A3619C"/>
    <w:rsid w:val="00A36F1D"/>
    <w:rsid w:val="00A417EE"/>
    <w:rsid w:val="00A507E6"/>
    <w:rsid w:val="00A51477"/>
    <w:rsid w:val="00A601EF"/>
    <w:rsid w:val="00A60963"/>
    <w:rsid w:val="00A61B73"/>
    <w:rsid w:val="00A62E17"/>
    <w:rsid w:val="00A63878"/>
    <w:rsid w:val="00A640EA"/>
    <w:rsid w:val="00A64D34"/>
    <w:rsid w:val="00A70521"/>
    <w:rsid w:val="00A720A3"/>
    <w:rsid w:val="00A7589C"/>
    <w:rsid w:val="00A8258E"/>
    <w:rsid w:val="00A8275D"/>
    <w:rsid w:val="00A978A6"/>
    <w:rsid w:val="00AA1313"/>
    <w:rsid w:val="00AA1C8F"/>
    <w:rsid w:val="00AA2275"/>
    <w:rsid w:val="00AA281E"/>
    <w:rsid w:val="00AA61CE"/>
    <w:rsid w:val="00AA67E8"/>
    <w:rsid w:val="00AB4172"/>
    <w:rsid w:val="00AB66B5"/>
    <w:rsid w:val="00AB6DC9"/>
    <w:rsid w:val="00AC22E5"/>
    <w:rsid w:val="00AC417C"/>
    <w:rsid w:val="00AC7EE7"/>
    <w:rsid w:val="00AD10C0"/>
    <w:rsid w:val="00AD1526"/>
    <w:rsid w:val="00AD29F7"/>
    <w:rsid w:val="00AD532E"/>
    <w:rsid w:val="00AD7D23"/>
    <w:rsid w:val="00AE2AE7"/>
    <w:rsid w:val="00AF05BA"/>
    <w:rsid w:val="00AF26BC"/>
    <w:rsid w:val="00AF3C6B"/>
    <w:rsid w:val="00AF3D32"/>
    <w:rsid w:val="00AF5490"/>
    <w:rsid w:val="00AF5857"/>
    <w:rsid w:val="00AF6DEF"/>
    <w:rsid w:val="00B00F18"/>
    <w:rsid w:val="00B01580"/>
    <w:rsid w:val="00B01B19"/>
    <w:rsid w:val="00B021F0"/>
    <w:rsid w:val="00B02D36"/>
    <w:rsid w:val="00B04369"/>
    <w:rsid w:val="00B13D13"/>
    <w:rsid w:val="00B162CB"/>
    <w:rsid w:val="00B170B9"/>
    <w:rsid w:val="00B209D7"/>
    <w:rsid w:val="00B219F9"/>
    <w:rsid w:val="00B224F2"/>
    <w:rsid w:val="00B24239"/>
    <w:rsid w:val="00B2562A"/>
    <w:rsid w:val="00B257E1"/>
    <w:rsid w:val="00B34B3C"/>
    <w:rsid w:val="00B36CA3"/>
    <w:rsid w:val="00B37A95"/>
    <w:rsid w:val="00B42540"/>
    <w:rsid w:val="00B4358B"/>
    <w:rsid w:val="00B43964"/>
    <w:rsid w:val="00B44F28"/>
    <w:rsid w:val="00B4637D"/>
    <w:rsid w:val="00B465FB"/>
    <w:rsid w:val="00B5160D"/>
    <w:rsid w:val="00B52CC4"/>
    <w:rsid w:val="00B5348B"/>
    <w:rsid w:val="00B53DD0"/>
    <w:rsid w:val="00B63A51"/>
    <w:rsid w:val="00B6455F"/>
    <w:rsid w:val="00B64C84"/>
    <w:rsid w:val="00B7361D"/>
    <w:rsid w:val="00B73D9C"/>
    <w:rsid w:val="00B80532"/>
    <w:rsid w:val="00B836E6"/>
    <w:rsid w:val="00B836F4"/>
    <w:rsid w:val="00B85888"/>
    <w:rsid w:val="00B92D54"/>
    <w:rsid w:val="00B93BD1"/>
    <w:rsid w:val="00B93E0A"/>
    <w:rsid w:val="00B956B4"/>
    <w:rsid w:val="00B97361"/>
    <w:rsid w:val="00B97C07"/>
    <w:rsid w:val="00BA4E39"/>
    <w:rsid w:val="00BA580E"/>
    <w:rsid w:val="00BA7510"/>
    <w:rsid w:val="00BB1125"/>
    <w:rsid w:val="00BB4A89"/>
    <w:rsid w:val="00BB7179"/>
    <w:rsid w:val="00BB7C0C"/>
    <w:rsid w:val="00BC012B"/>
    <w:rsid w:val="00BC04CC"/>
    <w:rsid w:val="00BC1C97"/>
    <w:rsid w:val="00BC1F5B"/>
    <w:rsid w:val="00BC3CA2"/>
    <w:rsid w:val="00BC6401"/>
    <w:rsid w:val="00BC70D6"/>
    <w:rsid w:val="00BD1E0F"/>
    <w:rsid w:val="00BD5184"/>
    <w:rsid w:val="00BD6697"/>
    <w:rsid w:val="00BE0713"/>
    <w:rsid w:val="00BE2924"/>
    <w:rsid w:val="00BE4BE2"/>
    <w:rsid w:val="00BE62B6"/>
    <w:rsid w:val="00BF28BB"/>
    <w:rsid w:val="00BF4AD8"/>
    <w:rsid w:val="00BF5030"/>
    <w:rsid w:val="00BF56E0"/>
    <w:rsid w:val="00BF6445"/>
    <w:rsid w:val="00C0093D"/>
    <w:rsid w:val="00C024DF"/>
    <w:rsid w:val="00C026A2"/>
    <w:rsid w:val="00C02E4C"/>
    <w:rsid w:val="00C0538B"/>
    <w:rsid w:val="00C06E1C"/>
    <w:rsid w:val="00C07C06"/>
    <w:rsid w:val="00C10269"/>
    <w:rsid w:val="00C12196"/>
    <w:rsid w:val="00C12B36"/>
    <w:rsid w:val="00C13807"/>
    <w:rsid w:val="00C13C46"/>
    <w:rsid w:val="00C13F39"/>
    <w:rsid w:val="00C150BC"/>
    <w:rsid w:val="00C1776A"/>
    <w:rsid w:val="00C2344C"/>
    <w:rsid w:val="00C23BBD"/>
    <w:rsid w:val="00C25C0E"/>
    <w:rsid w:val="00C25FBB"/>
    <w:rsid w:val="00C30A12"/>
    <w:rsid w:val="00C3145A"/>
    <w:rsid w:val="00C33651"/>
    <w:rsid w:val="00C36741"/>
    <w:rsid w:val="00C5024A"/>
    <w:rsid w:val="00C5128C"/>
    <w:rsid w:val="00C556FC"/>
    <w:rsid w:val="00C55727"/>
    <w:rsid w:val="00C55D85"/>
    <w:rsid w:val="00C56941"/>
    <w:rsid w:val="00C61CFF"/>
    <w:rsid w:val="00C64C2B"/>
    <w:rsid w:val="00C70EE2"/>
    <w:rsid w:val="00C727A6"/>
    <w:rsid w:val="00C72E9B"/>
    <w:rsid w:val="00C73F69"/>
    <w:rsid w:val="00C77773"/>
    <w:rsid w:val="00C82D81"/>
    <w:rsid w:val="00C83194"/>
    <w:rsid w:val="00C8350E"/>
    <w:rsid w:val="00C85AAF"/>
    <w:rsid w:val="00C865AE"/>
    <w:rsid w:val="00C87BDF"/>
    <w:rsid w:val="00C87BF9"/>
    <w:rsid w:val="00C9264F"/>
    <w:rsid w:val="00C937A6"/>
    <w:rsid w:val="00C93DB7"/>
    <w:rsid w:val="00C96185"/>
    <w:rsid w:val="00C96A07"/>
    <w:rsid w:val="00C9792E"/>
    <w:rsid w:val="00C97CFD"/>
    <w:rsid w:val="00CA0D32"/>
    <w:rsid w:val="00CA2352"/>
    <w:rsid w:val="00CB1536"/>
    <w:rsid w:val="00CB3E00"/>
    <w:rsid w:val="00CB5880"/>
    <w:rsid w:val="00CB6763"/>
    <w:rsid w:val="00CB6AC2"/>
    <w:rsid w:val="00CC06C5"/>
    <w:rsid w:val="00CC0B6C"/>
    <w:rsid w:val="00CC1521"/>
    <w:rsid w:val="00CC2A6D"/>
    <w:rsid w:val="00CC334F"/>
    <w:rsid w:val="00CC3F58"/>
    <w:rsid w:val="00CC5D09"/>
    <w:rsid w:val="00CC65FE"/>
    <w:rsid w:val="00CC73FF"/>
    <w:rsid w:val="00CD0B1F"/>
    <w:rsid w:val="00CD0F6A"/>
    <w:rsid w:val="00CD1393"/>
    <w:rsid w:val="00CD283C"/>
    <w:rsid w:val="00CD2A63"/>
    <w:rsid w:val="00CE2268"/>
    <w:rsid w:val="00CE3196"/>
    <w:rsid w:val="00CE519E"/>
    <w:rsid w:val="00CE5D61"/>
    <w:rsid w:val="00CE7C05"/>
    <w:rsid w:val="00CF2F96"/>
    <w:rsid w:val="00CF534C"/>
    <w:rsid w:val="00CF7CFC"/>
    <w:rsid w:val="00D01FBB"/>
    <w:rsid w:val="00D061A8"/>
    <w:rsid w:val="00D07AFA"/>
    <w:rsid w:val="00D1099B"/>
    <w:rsid w:val="00D10F7A"/>
    <w:rsid w:val="00D121E2"/>
    <w:rsid w:val="00D127ED"/>
    <w:rsid w:val="00D155BC"/>
    <w:rsid w:val="00D20930"/>
    <w:rsid w:val="00D22198"/>
    <w:rsid w:val="00D234C6"/>
    <w:rsid w:val="00D23CAF"/>
    <w:rsid w:val="00D24187"/>
    <w:rsid w:val="00D3069F"/>
    <w:rsid w:val="00D322BF"/>
    <w:rsid w:val="00D32CEB"/>
    <w:rsid w:val="00D33625"/>
    <w:rsid w:val="00D36A1B"/>
    <w:rsid w:val="00D401B6"/>
    <w:rsid w:val="00D41273"/>
    <w:rsid w:val="00D4676F"/>
    <w:rsid w:val="00D468C9"/>
    <w:rsid w:val="00D4779D"/>
    <w:rsid w:val="00D5253D"/>
    <w:rsid w:val="00D5358B"/>
    <w:rsid w:val="00D538A5"/>
    <w:rsid w:val="00D53CFC"/>
    <w:rsid w:val="00D546EE"/>
    <w:rsid w:val="00D556A7"/>
    <w:rsid w:val="00D563A5"/>
    <w:rsid w:val="00D57664"/>
    <w:rsid w:val="00D577E9"/>
    <w:rsid w:val="00D57AEF"/>
    <w:rsid w:val="00D60AF5"/>
    <w:rsid w:val="00D67F16"/>
    <w:rsid w:val="00D7113D"/>
    <w:rsid w:val="00D7340E"/>
    <w:rsid w:val="00D80F25"/>
    <w:rsid w:val="00D81373"/>
    <w:rsid w:val="00D82AF7"/>
    <w:rsid w:val="00D83F88"/>
    <w:rsid w:val="00D85911"/>
    <w:rsid w:val="00D85EFD"/>
    <w:rsid w:val="00D876DB"/>
    <w:rsid w:val="00D90C7D"/>
    <w:rsid w:val="00D90D0C"/>
    <w:rsid w:val="00D93142"/>
    <w:rsid w:val="00D9442A"/>
    <w:rsid w:val="00D96D02"/>
    <w:rsid w:val="00D97337"/>
    <w:rsid w:val="00DA1655"/>
    <w:rsid w:val="00DA2351"/>
    <w:rsid w:val="00DA4AB8"/>
    <w:rsid w:val="00DA629D"/>
    <w:rsid w:val="00DB4620"/>
    <w:rsid w:val="00DB4AC3"/>
    <w:rsid w:val="00DC1072"/>
    <w:rsid w:val="00DC1227"/>
    <w:rsid w:val="00DC17A8"/>
    <w:rsid w:val="00DC17F4"/>
    <w:rsid w:val="00DC29A6"/>
    <w:rsid w:val="00DC3397"/>
    <w:rsid w:val="00DC42D0"/>
    <w:rsid w:val="00DC440E"/>
    <w:rsid w:val="00DC5B31"/>
    <w:rsid w:val="00DD05EA"/>
    <w:rsid w:val="00DD0675"/>
    <w:rsid w:val="00DD1F43"/>
    <w:rsid w:val="00DD22A4"/>
    <w:rsid w:val="00DD2C2D"/>
    <w:rsid w:val="00DD6AEF"/>
    <w:rsid w:val="00DE055B"/>
    <w:rsid w:val="00DE47BA"/>
    <w:rsid w:val="00DE64E3"/>
    <w:rsid w:val="00DF099B"/>
    <w:rsid w:val="00DF1D32"/>
    <w:rsid w:val="00DF41B7"/>
    <w:rsid w:val="00DF766C"/>
    <w:rsid w:val="00E024AB"/>
    <w:rsid w:val="00E02ED8"/>
    <w:rsid w:val="00E0392D"/>
    <w:rsid w:val="00E06F16"/>
    <w:rsid w:val="00E11001"/>
    <w:rsid w:val="00E1101C"/>
    <w:rsid w:val="00E11D1D"/>
    <w:rsid w:val="00E1382A"/>
    <w:rsid w:val="00E13C8A"/>
    <w:rsid w:val="00E15D03"/>
    <w:rsid w:val="00E22F3C"/>
    <w:rsid w:val="00E27B8A"/>
    <w:rsid w:val="00E32B12"/>
    <w:rsid w:val="00E33719"/>
    <w:rsid w:val="00E35BE6"/>
    <w:rsid w:val="00E3713C"/>
    <w:rsid w:val="00E42C44"/>
    <w:rsid w:val="00E441E8"/>
    <w:rsid w:val="00E4637E"/>
    <w:rsid w:val="00E51F23"/>
    <w:rsid w:val="00E544FC"/>
    <w:rsid w:val="00E54AC8"/>
    <w:rsid w:val="00E5746B"/>
    <w:rsid w:val="00E6180F"/>
    <w:rsid w:val="00E6335C"/>
    <w:rsid w:val="00E63AC1"/>
    <w:rsid w:val="00E648CD"/>
    <w:rsid w:val="00E72EC2"/>
    <w:rsid w:val="00E739D3"/>
    <w:rsid w:val="00E760EF"/>
    <w:rsid w:val="00E80FCA"/>
    <w:rsid w:val="00E81B15"/>
    <w:rsid w:val="00E86C64"/>
    <w:rsid w:val="00E94DB6"/>
    <w:rsid w:val="00E956C7"/>
    <w:rsid w:val="00E973A5"/>
    <w:rsid w:val="00E97927"/>
    <w:rsid w:val="00EA02A5"/>
    <w:rsid w:val="00EA107D"/>
    <w:rsid w:val="00EA2D5D"/>
    <w:rsid w:val="00EA3470"/>
    <w:rsid w:val="00EA4CC5"/>
    <w:rsid w:val="00EB3D9A"/>
    <w:rsid w:val="00EB3E72"/>
    <w:rsid w:val="00EB78F9"/>
    <w:rsid w:val="00EC2569"/>
    <w:rsid w:val="00EC6F4B"/>
    <w:rsid w:val="00EC7359"/>
    <w:rsid w:val="00EC7F0A"/>
    <w:rsid w:val="00ED1E2C"/>
    <w:rsid w:val="00ED3D1C"/>
    <w:rsid w:val="00ED4A87"/>
    <w:rsid w:val="00ED4FFE"/>
    <w:rsid w:val="00ED7C38"/>
    <w:rsid w:val="00EE0D77"/>
    <w:rsid w:val="00EE2F89"/>
    <w:rsid w:val="00EE426A"/>
    <w:rsid w:val="00EE6372"/>
    <w:rsid w:val="00EE6E3A"/>
    <w:rsid w:val="00EF0782"/>
    <w:rsid w:val="00EF3F92"/>
    <w:rsid w:val="00EF4701"/>
    <w:rsid w:val="00EF4E36"/>
    <w:rsid w:val="00EF5EE3"/>
    <w:rsid w:val="00EF675F"/>
    <w:rsid w:val="00F01009"/>
    <w:rsid w:val="00F020EB"/>
    <w:rsid w:val="00F04B74"/>
    <w:rsid w:val="00F0541E"/>
    <w:rsid w:val="00F06494"/>
    <w:rsid w:val="00F100C0"/>
    <w:rsid w:val="00F10A8B"/>
    <w:rsid w:val="00F11D19"/>
    <w:rsid w:val="00F134D2"/>
    <w:rsid w:val="00F138EB"/>
    <w:rsid w:val="00F14F82"/>
    <w:rsid w:val="00F159FC"/>
    <w:rsid w:val="00F16398"/>
    <w:rsid w:val="00F239CC"/>
    <w:rsid w:val="00F24BAA"/>
    <w:rsid w:val="00F252F2"/>
    <w:rsid w:val="00F25E50"/>
    <w:rsid w:val="00F353B3"/>
    <w:rsid w:val="00F35925"/>
    <w:rsid w:val="00F35C4D"/>
    <w:rsid w:val="00F37274"/>
    <w:rsid w:val="00F3736F"/>
    <w:rsid w:val="00F3739A"/>
    <w:rsid w:val="00F41FD2"/>
    <w:rsid w:val="00F428FA"/>
    <w:rsid w:val="00F46E97"/>
    <w:rsid w:val="00F475C3"/>
    <w:rsid w:val="00F503BC"/>
    <w:rsid w:val="00F5108A"/>
    <w:rsid w:val="00F517EF"/>
    <w:rsid w:val="00F55506"/>
    <w:rsid w:val="00F56308"/>
    <w:rsid w:val="00F614CD"/>
    <w:rsid w:val="00F62A6C"/>
    <w:rsid w:val="00F72FD0"/>
    <w:rsid w:val="00F73AA6"/>
    <w:rsid w:val="00F7570C"/>
    <w:rsid w:val="00F81511"/>
    <w:rsid w:val="00F8186E"/>
    <w:rsid w:val="00F85768"/>
    <w:rsid w:val="00F87EB8"/>
    <w:rsid w:val="00F90095"/>
    <w:rsid w:val="00F92672"/>
    <w:rsid w:val="00F93513"/>
    <w:rsid w:val="00FA02DE"/>
    <w:rsid w:val="00FA5756"/>
    <w:rsid w:val="00FA5C8A"/>
    <w:rsid w:val="00FA7188"/>
    <w:rsid w:val="00FB0DE7"/>
    <w:rsid w:val="00FB224F"/>
    <w:rsid w:val="00FB323A"/>
    <w:rsid w:val="00FB3E76"/>
    <w:rsid w:val="00FB3EBC"/>
    <w:rsid w:val="00FB4726"/>
    <w:rsid w:val="00FC0623"/>
    <w:rsid w:val="00FC1DD1"/>
    <w:rsid w:val="00FC5075"/>
    <w:rsid w:val="00FC697E"/>
    <w:rsid w:val="00FD1D37"/>
    <w:rsid w:val="00FD2061"/>
    <w:rsid w:val="00FD3773"/>
    <w:rsid w:val="00FD4121"/>
    <w:rsid w:val="00FD42CD"/>
    <w:rsid w:val="00FF58B2"/>
    <w:rsid w:val="00FF5D30"/>
    <w:rsid w:val="00FF702F"/>
    <w:rsid w:val="0E1F641B"/>
    <w:rsid w:val="1C6445BA"/>
    <w:rsid w:val="2CE72F74"/>
    <w:rsid w:val="46052241"/>
    <w:rsid w:val="67E942C3"/>
    <w:rsid w:val="6E183F35"/>
    <w:rsid w:val="777847B7"/>
    <w:rsid w:val="7AEA6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8D6ED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caption" w:locked="1" w:uiPriority="0" w:qFormat="1"/>
    <w:lsdException w:name="line number" w:qFormat="1"/>
    <w:lsdException w:name="Title" w:locked="1" w:semiHidden="0" w:uiPriority="0" w:unhideWhenUsed="0" w:qFormat="1"/>
    <w:lsdException w:name="Default Paragraph Font" w:uiPriority="1"/>
    <w:lsdException w:name="Body Text" w:semiHidden="0" w:qFormat="1"/>
    <w:lsdException w:name="Body Text Indent" w:semiHidden="0" w:qFormat="1"/>
    <w:lsdException w:name="Subtitle" w:locked="1" w:semiHidden="0" w:uiPriority="0" w:unhideWhenUsed="0" w:qFormat="1"/>
    <w:lsdException w:name="Hyperlink" w:semiHidden="0" w:qFormat="1"/>
    <w:lsdException w:name="Strong" w:locked="1" w:semiHidden="0" w:unhideWhenUsed="0" w:qFormat="1"/>
    <w:lsdException w:name="Emphasis" w:locked="1" w:semiHidden="0" w:uiPriority="0" w:unhideWhenUsed="0" w:qFormat="1"/>
    <w:lsdException w:name="Normal (Web)" w:semiHidden="0" w:qFormat="1"/>
    <w:lsdException w:name="Balloon Text" w:qFormat="1"/>
    <w:lsdException w:name="Table Grid" w:semiHidden="0" w:unhideWhenUsed="0" w:qFormat="1"/>
    <w:lsdException w:name="Placeholder Text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caption" w:locked="1" w:uiPriority="0" w:qFormat="1"/>
    <w:lsdException w:name="line number" w:qFormat="1"/>
    <w:lsdException w:name="Title" w:locked="1" w:semiHidden="0" w:uiPriority="0" w:unhideWhenUsed="0" w:qFormat="1"/>
    <w:lsdException w:name="Default Paragraph Font" w:uiPriority="1"/>
    <w:lsdException w:name="Body Text" w:semiHidden="0" w:qFormat="1"/>
    <w:lsdException w:name="Body Text Indent" w:semiHidden="0" w:qFormat="1"/>
    <w:lsdException w:name="Subtitle" w:locked="1" w:semiHidden="0" w:uiPriority="0" w:unhideWhenUsed="0" w:qFormat="1"/>
    <w:lsdException w:name="Hyperlink" w:semiHidden="0" w:qFormat="1"/>
    <w:lsdException w:name="Strong" w:locked="1" w:semiHidden="0" w:unhideWhenUsed="0" w:qFormat="1"/>
    <w:lsdException w:name="Emphasis" w:locked="1" w:semiHidden="0" w:uiPriority="0" w:unhideWhenUsed="0" w:qFormat="1"/>
    <w:lsdException w:name="Normal (Web)" w:semiHidden="0" w:qFormat="1"/>
    <w:lsdException w:name="Balloon Text" w:qFormat="1"/>
    <w:lsdException w:name="Table Grid" w:semiHidden="0" w:unhideWhenUsed="0" w:qFormat="1"/>
    <w:lsdException w:name="Placeholder Text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10</Pages>
  <Words>1821</Words>
  <Characters>14804</Characters>
  <Application>Microsoft Office Word</Application>
  <DocSecurity>0</DocSecurity>
  <Lines>123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18</cp:revision>
  <cp:lastPrinted>2026-02-06T04:27:00Z</cp:lastPrinted>
  <dcterms:created xsi:type="dcterms:W3CDTF">2025-02-03T06:14:00Z</dcterms:created>
  <dcterms:modified xsi:type="dcterms:W3CDTF">2026-02-08T09:06:00Z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5568C6B4C27B4B51A53055865863A7ED_12</vt:lpwstr>
  </property>
</Properties>
</file>